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164" w:rsidRPr="002B6819" w:rsidRDefault="00731164" w:rsidP="0073116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1" locked="0" layoutInCell="1" allowOverlap="1" wp14:anchorId="3D6652EC" wp14:editId="1987EBB2">
            <wp:simplePos x="0" y="0"/>
            <wp:positionH relativeFrom="column">
              <wp:posOffset>109220</wp:posOffset>
            </wp:positionH>
            <wp:positionV relativeFrom="paragraph">
              <wp:posOffset>1905</wp:posOffset>
            </wp:positionV>
            <wp:extent cx="934085" cy="1266825"/>
            <wp:effectExtent l="0" t="0" r="0" b="9525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                   </w:t>
      </w:r>
      <w:r w:rsidR="00505EFD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</w:t>
      </w:r>
      <w:r w:rsidR="001C1F3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       </w:t>
      </w:r>
      <w:r w:rsidR="00916470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1C1F38">
        <w:rPr>
          <w:rFonts w:ascii="Times New Roman" w:eastAsia="Times New Roman" w:hAnsi="Times New Roman"/>
          <w:b/>
          <w:sz w:val="36"/>
          <w:szCs w:val="24"/>
          <w:lang w:eastAsia="bg-BG"/>
        </w:rPr>
        <w:t>ОБЩИНСКИ СЪВЕТ-ГУРКОВО</w:t>
      </w:r>
    </w:p>
    <w:p w:rsidR="00731164" w:rsidRPr="002B6819" w:rsidRDefault="00731164" w:rsidP="007311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0E69DBD7" wp14:editId="0E238839">
                <wp:simplePos x="0" y="0"/>
                <wp:positionH relativeFrom="column">
                  <wp:posOffset>1261745</wp:posOffset>
                </wp:positionH>
                <wp:positionV relativeFrom="paragraph">
                  <wp:posOffset>105409</wp:posOffset>
                </wp:positionV>
                <wp:extent cx="4206240" cy="0"/>
                <wp:effectExtent l="0" t="19050" r="3810" b="19050"/>
                <wp:wrapNone/>
                <wp:docPr id="6" name="Право съединени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35pt,8.3pt" to="430.5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" o:allowincell="f" strokecolor="#396" strokeweight="2.25pt"/>
            </w:pict>
          </mc:Fallback>
        </mc:AlternateContent>
      </w:r>
    </w:p>
    <w:p w:rsidR="00731164" w:rsidRPr="002B6819" w:rsidRDefault="00731164" w:rsidP="0073116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  <w:r w:rsidR="00916470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    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гр. Гурково 6199,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обл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. Ст. Загора, бул. “Княз Ал. Батенберг” 3 </w:t>
      </w:r>
    </w:p>
    <w:p w:rsidR="00731164" w:rsidRPr="002B6819" w:rsidRDefault="00916470" w:rsidP="0073116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</w:t>
      </w:r>
      <w:r w:rsidR="00731164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ПРЕДСЕДАТЕЛ </w:t>
      </w:r>
      <w:proofErr w:type="spellStart"/>
      <w:r w:rsidR="00731164" w:rsidRPr="002B6819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="00731164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тел.: 04331/ 22-60, 0876999989</w:t>
      </w:r>
    </w:p>
    <w:p w:rsidR="00731164" w:rsidRPr="002B6819" w:rsidRDefault="00731164" w:rsidP="00CE70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e-mail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:  </w:t>
      </w:r>
      <w:r w:rsidRPr="002B6819">
        <w:rPr>
          <w:rFonts w:ascii="Times New Roman" w:eastAsia="Times New Roman" w:hAnsi="Times New Roman"/>
          <w:sz w:val="24"/>
          <w:szCs w:val="24"/>
          <w:lang w:val="en-US" w:eastAsia="bg-BG"/>
        </w:rPr>
        <w:t>obs@gurkovo.bg</w:t>
      </w:r>
    </w:p>
    <w:p w:rsidR="00731164" w:rsidRPr="002B6819" w:rsidRDefault="00731164" w:rsidP="007311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975CD5" w:rsidRPr="002B6819" w:rsidRDefault="000613F5" w:rsidP="00975C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  </w:t>
      </w:r>
      <w:r w:rsidR="00975CD5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О Т Ч Е Т</w:t>
      </w:r>
    </w:p>
    <w:p w:rsidR="00975CD5" w:rsidRPr="002B6819" w:rsidRDefault="00975CD5" w:rsidP="00975C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975CD5" w:rsidRPr="002B6819" w:rsidRDefault="00975CD5" w:rsidP="000613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за дейността на Общински съвет  – Гурково и на неговите комисии</w:t>
      </w:r>
    </w:p>
    <w:p w:rsidR="00975CD5" w:rsidRDefault="00975CD5" w:rsidP="000613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периода  </w:t>
      </w:r>
      <w:r w:rsidR="002F5455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0</w:t>
      </w:r>
      <w:r w:rsidR="00CE700B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1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="00CE700B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0</w:t>
      </w:r>
      <w:r w:rsidRPr="002B6819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1</w:t>
      </w:r>
      <w:r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.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20</w:t>
      </w:r>
      <w:r w:rsidR="00CE700B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2</w:t>
      </w:r>
      <w:r w:rsidR="009B0249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6</w:t>
      </w:r>
      <w:r w:rsidR="002F5455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г. 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–</w:t>
      </w:r>
      <w:r w:rsidR="00706583" w:rsidRPr="002B6819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3</w:t>
      </w:r>
      <w:r w:rsidRPr="002B6819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0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Pr="002B6819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06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.20</w:t>
      </w:r>
      <w:r w:rsidR="00C57B9D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2</w:t>
      </w:r>
      <w:r w:rsidR="009B0249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6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г</w:t>
      </w:r>
      <w:r w:rsidR="002F5455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Pr="002B6819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</w:t>
      </w:r>
      <w:r w:rsidR="00442BF1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от Мандат 20</w:t>
      </w:r>
      <w:r w:rsidR="002F5455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23</w:t>
      </w:r>
      <w:r w:rsidR="00442BF1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– 20</w:t>
      </w:r>
      <w:r w:rsidR="002F5455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27</w:t>
      </w:r>
      <w:r w:rsidR="00442BF1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г.</w:t>
      </w:r>
    </w:p>
    <w:p w:rsidR="00EB11C9" w:rsidRPr="002B6819" w:rsidRDefault="00EB11C9" w:rsidP="000613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EB11C9" w:rsidRDefault="00EB11C9" w:rsidP="00EB11C9">
      <w:pPr>
        <w:tabs>
          <w:tab w:val="left" w:pos="8400"/>
        </w:tabs>
        <w:jc w:val="center"/>
        <w:rPr>
          <w:rFonts w:ascii="Times New Roman" w:hAnsi="Times New Roman"/>
          <w:b/>
          <w:sz w:val="24"/>
          <w:szCs w:val="24"/>
        </w:rPr>
      </w:pPr>
      <w:r w:rsidRPr="003465BF">
        <w:rPr>
          <w:rFonts w:ascii="Times New Roman" w:hAnsi="Times New Roman"/>
          <w:b/>
          <w:sz w:val="24"/>
          <w:szCs w:val="24"/>
        </w:rPr>
        <w:t xml:space="preserve">Приет с Решение № </w:t>
      </w:r>
      <w:r>
        <w:rPr>
          <w:rFonts w:ascii="Times New Roman" w:hAnsi="Times New Roman"/>
          <w:b/>
        </w:rPr>
        <w:t>40</w:t>
      </w:r>
      <w:r>
        <w:rPr>
          <w:rFonts w:ascii="Times New Roman" w:hAnsi="Times New Roman"/>
          <w:b/>
        </w:rPr>
        <w:t>7</w:t>
      </w:r>
      <w:r w:rsidRPr="003465BF">
        <w:rPr>
          <w:rFonts w:ascii="Times New Roman" w:hAnsi="Times New Roman"/>
          <w:b/>
          <w:sz w:val="24"/>
          <w:szCs w:val="24"/>
        </w:rPr>
        <w:t xml:space="preserve">  /  </w:t>
      </w:r>
      <w:r>
        <w:rPr>
          <w:rFonts w:ascii="Times New Roman" w:hAnsi="Times New Roman"/>
          <w:b/>
        </w:rPr>
        <w:t>10.08.</w:t>
      </w:r>
      <w:r w:rsidRPr="003465BF">
        <w:rPr>
          <w:rFonts w:ascii="Times New Roman" w:hAnsi="Times New Roman"/>
          <w:b/>
          <w:sz w:val="24"/>
          <w:szCs w:val="24"/>
        </w:rPr>
        <w:t xml:space="preserve">2026 г. на </w:t>
      </w:r>
      <w:proofErr w:type="spellStart"/>
      <w:r w:rsidRPr="003465BF">
        <w:rPr>
          <w:rFonts w:ascii="Times New Roman" w:hAnsi="Times New Roman"/>
          <w:b/>
          <w:sz w:val="24"/>
          <w:szCs w:val="24"/>
        </w:rPr>
        <w:t>ОбС</w:t>
      </w:r>
      <w:proofErr w:type="spellEnd"/>
      <w:r w:rsidRPr="003465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3465BF">
        <w:rPr>
          <w:rFonts w:ascii="Times New Roman" w:hAnsi="Times New Roman"/>
          <w:b/>
          <w:sz w:val="24"/>
          <w:szCs w:val="24"/>
        </w:rPr>
        <w:t xml:space="preserve"> Гурково</w:t>
      </w:r>
    </w:p>
    <w:p w:rsidR="00975CD5" w:rsidRPr="001C1F38" w:rsidRDefault="00975CD5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Уважаеми колеги </w:t>
      </w:r>
      <w:r w:rsidR="00960606"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>-</w:t>
      </w:r>
      <w:r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общински съветници,</w:t>
      </w:r>
    </w:p>
    <w:p w:rsidR="00975CD5" w:rsidRPr="001C1F38" w:rsidRDefault="00975CD5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Уважаеми господин Кмет,</w:t>
      </w:r>
    </w:p>
    <w:p w:rsidR="00C57B9D" w:rsidRPr="001C1F38" w:rsidRDefault="00C57B9D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</w:t>
      </w:r>
      <w:r w:rsidR="002F5455"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 </w:t>
      </w:r>
      <w:r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Заместник </w:t>
      </w:r>
      <w:r w:rsidR="002F5455"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>-</w:t>
      </w:r>
      <w:r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кмет,</w:t>
      </w:r>
    </w:p>
    <w:p w:rsidR="00975CD5" w:rsidRPr="001C1F38" w:rsidRDefault="00C57B9D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>Госпожи</w:t>
      </w:r>
      <w:r w:rsidR="00975CD5" w:rsidRPr="001C1F3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господа,</w:t>
      </w:r>
    </w:p>
    <w:p w:rsidR="00975CD5" w:rsidRPr="002B6819" w:rsidRDefault="00975CD5" w:rsidP="001F51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 </w:t>
      </w:r>
      <w:r w:rsidRPr="002B6819"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Настоящият отчет </w:t>
      </w:r>
      <w:r w:rsidRPr="002B681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e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изготвен и се внася  в изпълнение на изискванията на чл.27, ал.6 от Закона за местното самоуправление и местната администрация и чл.</w:t>
      </w:r>
      <w:r w:rsidR="002F5455" w:rsidRPr="002B6819">
        <w:rPr>
          <w:rFonts w:ascii="Times New Roman" w:eastAsia="Times New Roman" w:hAnsi="Times New Roman"/>
          <w:sz w:val="24"/>
          <w:szCs w:val="24"/>
          <w:lang w:eastAsia="bg-BG"/>
        </w:rPr>
        <w:t>12,</w:t>
      </w:r>
      <w:r w:rsidR="009B0249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F5455" w:rsidRPr="002B6819">
        <w:rPr>
          <w:rFonts w:ascii="Times New Roman" w:eastAsia="Times New Roman" w:hAnsi="Times New Roman"/>
          <w:sz w:val="24"/>
          <w:szCs w:val="24"/>
          <w:lang w:eastAsia="bg-BG"/>
        </w:rPr>
        <w:t>ал.1, т.1</w:t>
      </w:r>
      <w:r w:rsidR="00960606" w:rsidRPr="002B6819">
        <w:rPr>
          <w:rFonts w:ascii="Times New Roman" w:eastAsia="Times New Roman" w:hAnsi="Times New Roman"/>
          <w:sz w:val="24"/>
          <w:szCs w:val="24"/>
          <w:lang w:eastAsia="bg-BG"/>
        </w:rPr>
        <w:t>2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Правилника за организация и дейността на </w:t>
      </w:r>
      <w:r w:rsidR="00020CAD" w:rsidRPr="002B6819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бщински съвет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960606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-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Гурково, неговите комисии и взаимодействието му с общинската администрация.</w:t>
      </w:r>
    </w:p>
    <w:p w:rsidR="00A3195A" w:rsidRPr="002B6819" w:rsidRDefault="00A3195A" w:rsidP="00A319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B6819">
        <w:rPr>
          <w:rFonts w:ascii="Times New Roman" w:hAnsi="Times New Roman"/>
          <w:sz w:val="24"/>
          <w:szCs w:val="24"/>
        </w:rPr>
        <w:t xml:space="preserve">Отчетът е отворен документ. По време на обсъжданията в постоянните комисии, както и на заседанието на Общинския съвет, могат да бъдат направени изменения и допълнения. </w:t>
      </w:r>
    </w:p>
    <w:p w:rsidR="00A3195A" w:rsidRPr="002B6819" w:rsidRDefault="00A3195A" w:rsidP="00A31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6819">
        <w:rPr>
          <w:rFonts w:ascii="Times New Roman" w:hAnsi="Times New Roman"/>
          <w:sz w:val="24"/>
          <w:szCs w:val="24"/>
        </w:rPr>
        <w:tab/>
        <w:t xml:space="preserve">Общински съвет - Гурково осъществява дейността си на основание изискванията на Закона за местното самоуправление и местната администрация,  Правилника  за  организацията  и дейността  на Общински съвет </w:t>
      </w:r>
      <w:r w:rsidR="00902B18" w:rsidRPr="002B6819">
        <w:rPr>
          <w:rFonts w:ascii="Times New Roman" w:hAnsi="Times New Roman"/>
          <w:sz w:val="24"/>
          <w:szCs w:val="24"/>
        </w:rPr>
        <w:t xml:space="preserve">- </w:t>
      </w:r>
      <w:r w:rsidRPr="002B6819">
        <w:rPr>
          <w:rFonts w:ascii="Times New Roman" w:hAnsi="Times New Roman"/>
          <w:sz w:val="24"/>
          <w:szCs w:val="24"/>
        </w:rPr>
        <w:t>Гурково, неговите комисии и взаимодействието му с общинската администрация и другите нормативни документи, свързани с управлението и развитието на Общината, с цел по-добро и своевременно решаване проблемите на хората, живеещи в населените места на нейната територия. Като орган на местното самоуправление Общинския съвет приема решения в рамките на своята компетентност при спазване изискванията на закона и съобразяване с интересите на гражданите на Общината.</w:t>
      </w:r>
    </w:p>
    <w:p w:rsidR="00A3195A" w:rsidRPr="002B6819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hAnsi="Times New Roman"/>
          <w:sz w:val="24"/>
          <w:szCs w:val="24"/>
        </w:rPr>
        <w:tab/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За периода   </w:t>
      </w:r>
      <w:r w:rsidRPr="002B6819">
        <w:rPr>
          <w:rFonts w:ascii="Times New Roman" w:hAnsi="Times New Roman"/>
          <w:sz w:val="24"/>
          <w:szCs w:val="24"/>
        </w:rPr>
        <w:t>01.</w:t>
      </w:r>
      <w:r w:rsidRPr="002B6819">
        <w:rPr>
          <w:rFonts w:ascii="Times New Roman" w:hAnsi="Times New Roman"/>
          <w:sz w:val="24"/>
          <w:szCs w:val="24"/>
          <w:lang w:val="en-US"/>
        </w:rPr>
        <w:t>0</w:t>
      </w:r>
      <w:r w:rsidRPr="002B6819">
        <w:rPr>
          <w:rFonts w:ascii="Times New Roman" w:hAnsi="Times New Roman"/>
          <w:sz w:val="24"/>
          <w:szCs w:val="24"/>
        </w:rPr>
        <w:t>1.20</w:t>
      </w:r>
      <w:r w:rsidRPr="002B6819">
        <w:rPr>
          <w:rFonts w:ascii="Times New Roman" w:hAnsi="Times New Roman"/>
          <w:sz w:val="24"/>
          <w:szCs w:val="24"/>
          <w:lang w:val="en-US"/>
        </w:rPr>
        <w:t>2</w:t>
      </w:r>
      <w:r w:rsidR="009B0249" w:rsidRPr="002B6819">
        <w:rPr>
          <w:rFonts w:ascii="Times New Roman" w:hAnsi="Times New Roman"/>
          <w:sz w:val="24"/>
          <w:szCs w:val="24"/>
        </w:rPr>
        <w:t>6</w:t>
      </w:r>
      <w:r w:rsidRPr="002B6819">
        <w:rPr>
          <w:rFonts w:ascii="Times New Roman" w:hAnsi="Times New Roman"/>
          <w:sz w:val="24"/>
          <w:szCs w:val="24"/>
        </w:rPr>
        <w:t xml:space="preserve"> г. </w:t>
      </w:r>
      <w:r w:rsidR="00902B18" w:rsidRPr="002B6819">
        <w:rPr>
          <w:rFonts w:ascii="Times New Roman" w:hAnsi="Times New Roman"/>
          <w:sz w:val="24"/>
          <w:szCs w:val="24"/>
        </w:rPr>
        <w:t>-</w:t>
      </w:r>
      <w:r w:rsidRPr="002B6819">
        <w:rPr>
          <w:rFonts w:ascii="Times New Roman" w:hAnsi="Times New Roman"/>
          <w:sz w:val="24"/>
          <w:szCs w:val="24"/>
        </w:rPr>
        <w:t xml:space="preserve"> 30.06.20</w:t>
      </w:r>
      <w:r w:rsidRPr="002B6819">
        <w:rPr>
          <w:rFonts w:ascii="Times New Roman" w:hAnsi="Times New Roman"/>
          <w:sz w:val="24"/>
          <w:szCs w:val="24"/>
          <w:lang w:val="en-US"/>
        </w:rPr>
        <w:t>2</w:t>
      </w:r>
      <w:r w:rsidR="009B0249" w:rsidRPr="002B6819">
        <w:rPr>
          <w:rFonts w:ascii="Times New Roman" w:hAnsi="Times New Roman"/>
          <w:sz w:val="24"/>
          <w:szCs w:val="24"/>
        </w:rPr>
        <w:t>6</w:t>
      </w:r>
      <w:r w:rsidRPr="002B6819">
        <w:rPr>
          <w:rFonts w:ascii="Times New Roman" w:hAnsi="Times New Roman"/>
          <w:sz w:val="24"/>
          <w:szCs w:val="24"/>
        </w:rPr>
        <w:t xml:space="preserve"> г. няма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промени в състава на Общинския съвет.</w:t>
      </w:r>
    </w:p>
    <w:p w:rsidR="00A3195A" w:rsidRPr="002B6819" w:rsidRDefault="00A3195A" w:rsidP="00A31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2B6819">
        <w:rPr>
          <w:rFonts w:ascii="Times New Roman" w:hAnsi="Times New Roman"/>
          <w:sz w:val="24"/>
          <w:szCs w:val="24"/>
        </w:rPr>
        <w:t>Общинският съвет за отчетния период от 01.</w:t>
      </w:r>
      <w:r w:rsidRPr="002B6819">
        <w:rPr>
          <w:rFonts w:ascii="Times New Roman" w:hAnsi="Times New Roman"/>
          <w:sz w:val="24"/>
          <w:szCs w:val="24"/>
          <w:lang w:val="en-US"/>
        </w:rPr>
        <w:t>0</w:t>
      </w:r>
      <w:r w:rsidRPr="002B6819">
        <w:rPr>
          <w:rFonts w:ascii="Times New Roman" w:hAnsi="Times New Roman"/>
          <w:sz w:val="24"/>
          <w:szCs w:val="24"/>
        </w:rPr>
        <w:t>1.20</w:t>
      </w:r>
      <w:r w:rsidRPr="002B6819">
        <w:rPr>
          <w:rFonts w:ascii="Times New Roman" w:hAnsi="Times New Roman"/>
          <w:sz w:val="24"/>
          <w:szCs w:val="24"/>
          <w:lang w:val="en-US"/>
        </w:rPr>
        <w:t>2</w:t>
      </w:r>
      <w:r w:rsidR="00223D95">
        <w:rPr>
          <w:rFonts w:ascii="Times New Roman" w:hAnsi="Times New Roman"/>
          <w:sz w:val="24"/>
          <w:szCs w:val="24"/>
        </w:rPr>
        <w:t>6</w:t>
      </w:r>
      <w:r w:rsidRPr="002B6819">
        <w:rPr>
          <w:rFonts w:ascii="Times New Roman" w:hAnsi="Times New Roman"/>
          <w:sz w:val="24"/>
          <w:szCs w:val="24"/>
        </w:rPr>
        <w:t xml:space="preserve"> г. до 30.06.20</w:t>
      </w:r>
      <w:r w:rsidRPr="002B6819">
        <w:rPr>
          <w:rFonts w:ascii="Times New Roman" w:hAnsi="Times New Roman"/>
          <w:sz w:val="24"/>
          <w:szCs w:val="24"/>
          <w:lang w:val="en-US"/>
        </w:rPr>
        <w:t>2</w:t>
      </w:r>
      <w:r w:rsidR="00223D95">
        <w:rPr>
          <w:rFonts w:ascii="Times New Roman" w:hAnsi="Times New Roman"/>
          <w:sz w:val="24"/>
          <w:szCs w:val="24"/>
        </w:rPr>
        <w:t>6</w:t>
      </w:r>
      <w:r w:rsidRPr="002B6819">
        <w:rPr>
          <w:rFonts w:ascii="Times New Roman" w:hAnsi="Times New Roman"/>
          <w:sz w:val="24"/>
          <w:szCs w:val="24"/>
        </w:rPr>
        <w:t xml:space="preserve"> г.</w:t>
      </w:r>
      <w:r w:rsidRPr="002B681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2B6819">
        <w:rPr>
          <w:rFonts w:ascii="Times New Roman" w:hAnsi="Times New Roman"/>
          <w:sz w:val="24"/>
          <w:szCs w:val="24"/>
        </w:rPr>
        <w:t xml:space="preserve">проведе общо </w:t>
      </w:r>
      <w:r w:rsidRPr="002B6819">
        <w:rPr>
          <w:rFonts w:ascii="Times New Roman" w:hAnsi="Times New Roman"/>
          <w:b/>
          <w:sz w:val="24"/>
          <w:szCs w:val="24"/>
        </w:rPr>
        <w:t xml:space="preserve">6 </w:t>
      </w:r>
      <w:r w:rsidRPr="002B6819">
        <w:rPr>
          <w:rFonts w:ascii="Times New Roman" w:hAnsi="Times New Roman"/>
          <w:sz w:val="24"/>
          <w:szCs w:val="24"/>
        </w:rPr>
        <w:t xml:space="preserve"> редовни заседания. </w:t>
      </w:r>
    </w:p>
    <w:p w:rsidR="0001188E" w:rsidRPr="002B6819" w:rsidRDefault="00A3195A" w:rsidP="00A3195A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2B6819">
        <w:rPr>
          <w:rFonts w:ascii="Times New Roman" w:hAnsi="Times New Roman"/>
          <w:sz w:val="24"/>
          <w:szCs w:val="24"/>
        </w:rPr>
        <w:tab/>
      </w:r>
      <w:r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 xml:space="preserve">Заседанията на Общински съвет </w:t>
      </w:r>
      <w:r w:rsidR="00902B18"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>-</w:t>
      </w:r>
      <w:r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 xml:space="preserve"> Гурково  и постоянните комисии към него се провеждаха в заседателната зала на Общинския съвет, </w:t>
      </w:r>
      <w:proofErr w:type="spellStart"/>
      <w:r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>находяща</w:t>
      </w:r>
      <w:proofErr w:type="spellEnd"/>
      <w:r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 xml:space="preserve"> се в Младежки дом, пл</w:t>
      </w:r>
      <w:r w:rsidR="0001188E"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 xml:space="preserve">. „Генчо </w:t>
      </w:r>
      <w:proofErr w:type="spellStart"/>
      <w:r w:rsidR="0001188E"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>Къргов</w:t>
      </w:r>
      <w:proofErr w:type="spellEnd"/>
      <w:r w:rsidR="0001188E"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 xml:space="preserve">“ в гр. Гурково, като е изпълнено изискването за осигуряване публичност и пряко излъчване на заседанията на </w:t>
      </w:r>
      <w:r w:rsidR="00A26A20"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>И</w:t>
      </w:r>
      <w:r w:rsidR="0001188E" w:rsidRPr="002B6819">
        <w:rPr>
          <w:rFonts w:ascii="Times New Roman" w:eastAsia="Times New Roman" w:hAnsi="Times New Roman"/>
          <w:color w:val="212529"/>
          <w:sz w:val="24"/>
          <w:szCs w:val="24"/>
          <w:lang w:eastAsia="bg-BG"/>
        </w:rPr>
        <w:t xml:space="preserve">нтернет - страницата на Община Гурково. </w:t>
      </w:r>
      <w:r w:rsidR="0001188E" w:rsidRPr="002B681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 </w:t>
      </w:r>
    </w:p>
    <w:p w:rsidR="00A3195A" w:rsidRPr="002B6819" w:rsidRDefault="00A3195A" w:rsidP="00A3195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Работата на Общинския съвет се осъществява съгласно предварително приетите план и график за провеждане на заседанията,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като  нито едно от проведените заседания не е отложено поради липса на кворум или други организационни  причини. Правилото за провеждане на заседанията през  последната десетдневка от месеца ги правят предвидими и осигурява възможност на гражданите да участват в работата на съвета.</w:t>
      </w:r>
    </w:p>
    <w:p w:rsidR="00A3195A" w:rsidRPr="002B6819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За датите на заседанията на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– Гурково и неговите комисии, както и за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проекто-дневния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ред гражданите на Община Гурково се уведомяват чрез Интернет - страницата на Общината </w:t>
      </w:r>
      <w:r w:rsidRPr="002B6819">
        <w:rPr>
          <w:rFonts w:ascii="Times New Roman" w:hAnsi="Times New Roman"/>
          <w:sz w:val="24"/>
          <w:szCs w:val="24"/>
          <w:lang w:val="en-US"/>
        </w:rPr>
        <w:t>(</w:t>
      </w:r>
      <w:hyperlink r:id="rId10" w:history="1">
        <w:r w:rsidRPr="002B6819">
          <w:rPr>
            <w:rStyle w:val="af0"/>
            <w:rFonts w:ascii="Times New Roman" w:eastAsia="Times New Roman" w:hAnsi="Times New Roman"/>
            <w:sz w:val="24"/>
            <w:szCs w:val="24"/>
            <w:lang w:eastAsia="bg-BG"/>
          </w:rPr>
          <w:t>https://gurkovo.bg</w:t>
        </w:r>
      </w:hyperlink>
      <w:r w:rsidRPr="002B6819">
        <w:rPr>
          <w:rFonts w:ascii="Times New Roman" w:eastAsia="Times New Roman" w:hAnsi="Times New Roman"/>
          <w:sz w:val="24"/>
          <w:szCs w:val="24"/>
          <w:lang w:val="en-US" w:eastAsia="bg-BG"/>
        </w:rPr>
        <w:t>)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,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от обява на  информационното табло  в  сградата на общинската администрация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обяви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поставени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видни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места в град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Гурково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съставните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населени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места.</w:t>
      </w:r>
    </w:p>
    <w:p w:rsidR="00A3195A" w:rsidRPr="002B6819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lastRenderedPageBreak/>
        <w:tab/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Присъствието в заседанията на общинските съветници е редовно.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ab/>
        <w:t>Отсъствията от заседанията са по уважителни причини /служебна ангажираност, заболяване, отсъствие от страната и други/.</w:t>
      </w:r>
    </w:p>
    <w:p w:rsidR="00994D83" w:rsidRPr="002B6819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proofErr w:type="gram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В</w:t>
      </w:r>
      <w:proofErr w:type="gram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gramStart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периода</w:t>
      </w:r>
      <w:proofErr w:type="gram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2B6819">
        <w:rPr>
          <w:rFonts w:ascii="Times New Roman" w:hAnsi="Times New Roman"/>
          <w:sz w:val="24"/>
          <w:szCs w:val="24"/>
        </w:rPr>
        <w:t>01.</w:t>
      </w:r>
      <w:r w:rsidRPr="002B6819">
        <w:rPr>
          <w:rFonts w:ascii="Times New Roman" w:hAnsi="Times New Roman"/>
          <w:sz w:val="24"/>
          <w:szCs w:val="24"/>
          <w:lang w:val="en-US"/>
        </w:rPr>
        <w:t>0</w:t>
      </w:r>
      <w:r w:rsidRPr="002B6819">
        <w:rPr>
          <w:rFonts w:ascii="Times New Roman" w:hAnsi="Times New Roman"/>
          <w:sz w:val="24"/>
          <w:szCs w:val="24"/>
        </w:rPr>
        <w:t>1.20</w:t>
      </w:r>
      <w:r w:rsidRPr="002B6819">
        <w:rPr>
          <w:rFonts w:ascii="Times New Roman" w:hAnsi="Times New Roman"/>
          <w:sz w:val="24"/>
          <w:szCs w:val="24"/>
          <w:lang w:val="en-US"/>
        </w:rPr>
        <w:t>2</w:t>
      </w:r>
      <w:r w:rsidR="007A6190" w:rsidRPr="002B6819">
        <w:rPr>
          <w:rFonts w:ascii="Times New Roman" w:hAnsi="Times New Roman"/>
          <w:sz w:val="24"/>
          <w:szCs w:val="24"/>
        </w:rPr>
        <w:t>6</w:t>
      </w:r>
      <w:r w:rsidRPr="002B6819">
        <w:rPr>
          <w:rFonts w:ascii="Times New Roman" w:hAnsi="Times New Roman"/>
          <w:sz w:val="24"/>
          <w:szCs w:val="24"/>
        </w:rPr>
        <w:t xml:space="preserve"> г. – 30.06.20</w:t>
      </w:r>
      <w:r w:rsidRPr="002B6819">
        <w:rPr>
          <w:rFonts w:ascii="Times New Roman" w:hAnsi="Times New Roman"/>
          <w:sz w:val="24"/>
          <w:szCs w:val="24"/>
          <w:lang w:val="en-US"/>
        </w:rPr>
        <w:t>2</w:t>
      </w:r>
      <w:r w:rsidR="007A6190" w:rsidRPr="002B6819">
        <w:rPr>
          <w:rFonts w:ascii="Times New Roman" w:hAnsi="Times New Roman"/>
          <w:sz w:val="24"/>
          <w:szCs w:val="24"/>
        </w:rPr>
        <w:t>6</w:t>
      </w:r>
      <w:r w:rsidRPr="002B6819">
        <w:rPr>
          <w:rFonts w:ascii="Times New Roman" w:hAnsi="Times New Roman"/>
          <w:sz w:val="24"/>
          <w:szCs w:val="24"/>
        </w:rPr>
        <w:t xml:space="preserve"> г.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в деловодството на Общински съвет са постъпили </w:t>
      </w:r>
      <w:r w:rsidR="00F81397" w:rsidRPr="002B6819">
        <w:rPr>
          <w:rFonts w:ascii="Times New Roman" w:eastAsia="Times New Roman" w:hAnsi="Times New Roman"/>
          <w:sz w:val="24"/>
          <w:szCs w:val="24"/>
          <w:lang w:eastAsia="bg-BG"/>
        </w:rPr>
        <w:t>2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C2954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заявления </w:t>
      </w:r>
      <w:r w:rsidR="00F256A7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7A6190" w:rsidRPr="002B6819">
        <w:rPr>
          <w:rFonts w:ascii="Times New Roman" w:eastAsia="Times New Roman" w:hAnsi="Times New Roman"/>
          <w:sz w:val="24"/>
          <w:szCs w:val="24"/>
          <w:lang w:eastAsia="bg-BG"/>
        </w:rPr>
        <w:t>сдружения</w:t>
      </w:r>
      <w:r w:rsidR="007B5E72" w:rsidRPr="002B6819">
        <w:rPr>
          <w:rFonts w:ascii="Times New Roman" w:eastAsia="Times New Roman" w:hAnsi="Times New Roman"/>
          <w:sz w:val="24"/>
          <w:szCs w:val="24"/>
          <w:lang w:eastAsia="bg-BG"/>
        </w:rPr>
        <w:t>, 2 уведомления от общински съветници</w:t>
      </w:r>
      <w:r w:rsidR="007A6190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r w:rsidR="00F81397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1 </w:t>
      </w:r>
      <w:r w:rsidR="007B5E72" w:rsidRPr="002B6819">
        <w:rPr>
          <w:rFonts w:ascii="Times New Roman" w:eastAsia="Times New Roman" w:hAnsi="Times New Roman"/>
          <w:sz w:val="24"/>
          <w:szCs w:val="24"/>
          <w:lang w:eastAsia="bg-BG"/>
        </w:rPr>
        <w:t>искане</w:t>
      </w:r>
      <w:r w:rsidR="00F81397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Председател на</w:t>
      </w:r>
      <w:r w:rsidR="007A6190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пенсионерски клуб</w:t>
      </w:r>
      <w:r w:rsidR="007B5E72" w:rsidRPr="002B6819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</w:p>
    <w:p w:rsidR="00A3195A" w:rsidRPr="002B6819" w:rsidRDefault="00A3195A" w:rsidP="007A61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7A6190" w:rsidRPr="002B6819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В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дневния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proofErr w:type="gram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ред</w:t>
      </w:r>
      <w:proofErr w:type="spellEnd"/>
      <w:proofErr w:type="gram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заседанията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се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включва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точка ”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Изказвания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питания, становища и предложения на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граждани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” в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която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гражданите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могат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да отправят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своите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въпроси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ако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предварително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писмено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са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заявили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това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.</w:t>
      </w:r>
    </w:p>
    <w:p w:rsidR="00A3195A" w:rsidRPr="002B6819" w:rsidRDefault="00A3195A" w:rsidP="00A3195A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6819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proofErr w:type="spellStart"/>
      <w:r w:rsidRPr="002B6819">
        <w:rPr>
          <w:rFonts w:ascii="Times New Roman" w:hAnsi="Times New Roman" w:cs="Times New Roman"/>
          <w:sz w:val="24"/>
          <w:szCs w:val="24"/>
          <w:lang w:val="ru-RU"/>
        </w:rPr>
        <w:t>тази</w:t>
      </w:r>
      <w:proofErr w:type="spellEnd"/>
      <w:r w:rsidRPr="002B6819">
        <w:rPr>
          <w:rFonts w:ascii="Times New Roman" w:hAnsi="Times New Roman" w:cs="Times New Roman"/>
          <w:sz w:val="24"/>
          <w:szCs w:val="24"/>
          <w:lang w:val="ru-RU"/>
        </w:rPr>
        <w:t xml:space="preserve"> точка за </w:t>
      </w:r>
      <w:proofErr w:type="spellStart"/>
      <w:r w:rsidRPr="002B6819">
        <w:rPr>
          <w:rFonts w:ascii="Times New Roman" w:hAnsi="Times New Roman" w:cs="Times New Roman"/>
          <w:sz w:val="24"/>
          <w:szCs w:val="24"/>
          <w:lang w:val="ru-RU"/>
        </w:rPr>
        <w:t>посочения</w:t>
      </w:r>
      <w:proofErr w:type="spellEnd"/>
      <w:r w:rsidRPr="002B6819">
        <w:rPr>
          <w:rFonts w:ascii="Times New Roman" w:hAnsi="Times New Roman" w:cs="Times New Roman"/>
          <w:sz w:val="24"/>
          <w:szCs w:val="24"/>
          <w:lang w:val="ru-RU"/>
        </w:rPr>
        <w:t xml:space="preserve"> период  </w:t>
      </w:r>
      <w:proofErr w:type="spellStart"/>
      <w:r w:rsidRPr="002B6819">
        <w:rPr>
          <w:rFonts w:ascii="Times New Roman" w:hAnsi="Times New Roman" w:cs="Times New Roman"/>
          <w:sz w:val="24"/>
          <w:szCs w:val="24"/>
          <w:lang w:val="ru-RU"/>
        </w:rPr>
        <w:t>няма</w:t>
      </w:r>
      <w:proofErr w:type="spellEnd"/>
      <w:r w:rsidRPr="002B68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hAnsi="Times New Roman" w:cs="Times New Roman"/>
          <w:sz w:val="24"/>
          <w:szCs w:val="24"/>
          <w:lang w:val="ru-RU"/>
        </w:rPr>
        <w:t>разгледани</w:t>
      </w:r>
      <w:proofErr w:type="spellEnd"/>
      <w:r w:rsidRPr="002B68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hAnsi="Times New Roman" w:cs="Times New Roman"/>
          <w:sz w:val="24"/>
          <w:szCs w:val="24"/>
          <w:lang w:val="ru-RU"/>
        </w:rPr>
        <w:t>материали</w:t>
      </w:r>
      <w:proofErr w:type="spellEnd"/>
    </w:p>
    <w:p w:rsidR="00A3195A" w:rsidRPr="002B6819" w:rsidRDefault="00A3195A" w:rsidP="00A3195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</w:pPr>
    </w:p>
    <w:p w:rsidR="00A3195A" w:rsidRPr="002B6819" w:rsidRDefault="00A3195A" w:rsidP="00A3195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  <w:lang w:eastAsia="bg-BG"/>
        </w:rPr>
      </w:pPr>
      <w:r w:rsidRPr="002B6819">
        <w:rPr>
          <w:rFonts w:ascii="Times New Roman" w:eastAsia="Times New Roman" w:hAnsi="Times New Roman"/>
          <w:b/>
          <w:i/>
          <w:sz w:val="24"/>
          <w:szCs w:val="24"/>
          <w:u w:val="single"/>
          <w:lang w:eastAsia="bg-BG"/>
        </w:rPr>
        <w:t>На заседания на Общинския съвет в Точка „Разни“:</w:t>
      </w:r>
    </w:p>
    <w:p w:rsidR="00A3195A" w:rsidRPr="002B6819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  <w:lang w:eastAsia="bg-BG"/>
        </w:rPr>
      </w:pPr>
    </w:p>
    <w:p w:rsidR="007A6190" w:rsidRPr="002B6819" w:rsidRDefault="00A3195A" w:rsidP="002B68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1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C16075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Председателят на съвета </w:t>
      </w:r>
      <w:r w:rsidR="00F81397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Димитър </w:t>
      </w:r>
      <w:proofErr w:type="spellStart"/>
      <w:r w:rsidR="00F81397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Д</w:t>
      </w:r>
      <w:r w:rsidR="00F81397" w:rsidRPr="002B6819">
        <w:rPr>
          <w:rFonts w:ascii="Times New Roman" w:eastAsia="Times New Roman" w:hAnsi="Times New Roman"/>
          <w:sz w:val="24"/>
          <w:szCs w:val="24"/>
          <w:lang w:eastAsia="bg-BG"/>
        </w:rPr>
        <w:t>рачев</w:t>
      </w:r>
      <w:proofErr w:type="spellEnd"/>
      <w:r w:rsidR="00F81397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информира за</w:t>
      </w:r>
      <w:r w:rsidR="009C2954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: </w:t>
      </w:r>
    </w:p>
    <w:p w:rsidR="002B6819" w:rsidRDefault="007B5E72" w:rsidP="002B681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- внесено копие на договор за споделено безвъзмездно ползване № РД-51-8 между Община Гурково и Сдружение „ Обединени спортни клубове Единство“ </w:t>
      </w:r>
      <w:r w:rsidR="002B6819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гр. Гурково; внесени копия от договори, касаещи общинската собственост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;</w:t>
      </w:r>
      <w:r w:rsidR="00C16075" w:rsidRPr="002B6819">
        <w:rPr>
          <w:rFonts w:ascii="Times New Roman" w:hAnsi="Times New Roman"/>
          <w:b/>
          <w:sz w:val="24"/>
          <w:szCs w:val="24"/>
        </w:rPr>
        <w:t xml:space="preserve"> </w:t>
      </w:r>
      <w:r w:rsidR="00C16075" w:rsidRPr="002B6819">
        <w:rPr>
          <w:rFonts w:ascii="Times New Roman" w:hAnsi="Times New Roman"/>
          <w:sz w:val="24"/>
          <w:szCs w:val="24"/>
        </w:rPr>
        <w:t xml:space="preserve"> постъпили заявления в д</w:t>
      </w:r>
      <w:r w:rsidR="002B6819">
        <w:rPr>
          <w:rFonts w:ascii="Times New Roman" w:hAnsi="Times New Roman"/>
          <w:sz w:val="24"/>
          <w:szCs w:val="24"/>
        </w:rPr>
        <w:t>еловодството на Общинския съвет;</w:t>
      </w:r>
      <w:r w:rsidR="002114FC" w:rsidRPr="002B68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F102B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2114FC" w:rsidRPr="002B6819">
        <w:rPr>
          <w:rFonts w:ascii="Times New Roman" w:hAnsi="Times New Roman"/>
          <w:color w:val="000000"/>
          <w:sz w:val="24"/>
          <w:szCs w:val="24"/>
        </w:rPr>
        <w:t xml:space="preserve">Държавен вестник, бр. 51 от 05.06.2026 г. е обнародван </w:t>
      </w:r>
      <w:r w:rsidR="002114FC" w:rsidRPr="002B6819">
        <w:rPr>
          <w:rFonts w:ascii="Times New Roman" w:hAnsi="Times New Roman"/>
          <w:bCs/>
          <w:color w:val="000000"/>
          <w:sz w:val="24"/>
          <w:szCs w:val="24"/>
        </w:rPr>
        <w:t>З</w:t>
      </w:r>
      <w:r w:rsidR="002B6819">
        <w:rPr>
          <w:rFonts w:ascii="Times New Roman" w:hAnsi="Times New Roman"/>
          <w:bCs/>
          <w:color w:val="000000"/>
          <w:sz w:val="24"/>
          <w:szCs w:val="24"/>
        </w:rPr>
        <w:t>акон</w:t>
      </w:r>
      <w:r w:rsidR="002114FC" w:rsidRPr="002B6819">
        <w:rPr>
          <w:rFonts w:ascii="Times New Roman" w:hAnsi="Times New Roman"/>
          <w:bCs/>
          <w:color w:val="000000"/>
          <w:sz w:val="24"/>
          <w:szCs w:val="24"/>
        </w:rPr>
        <w:t xml:space="preserve"> за противодействие на корупцията сред лица, заемащи публични длъжности</w:t>
      </w:r>
      <w:r w:rsidR="002114FC" w:rsidRPr="002B6819">
        <w:rPr>
          <w:rFonts w:ascii="Times New Roman" w:hAnsi="Times New Roman"/>
          <w:color w:val="000000"/>
          <w:sz w:val="24"/>
          <w:szCs w:val="24"/>
        </w:rPr>
        <w:t xml:space="preserve"> в сила от 05.06.2026 г.</w:t>
      </w:r>
    </w:p>
    <w:p w:rsidR="00EA4821" w:rsidRPr="002B6819" w:rsidRDefault="007B5E72" w:rsidP="002B6819">
      <w:pPr>
        <w:spacing w:after="0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2. </w:t>
      </w:r>
      <w:r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Зам. </w:t>
      </w:r>
      <w:r w:rsidR="00EA4821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-</w:t>
      </w:r>
      <w:r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 </w:t>
      </w:r>
      <w:r w:rsidR="00EA4821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председател</w:t>
      </w:r>
      <w:r w:rsidR="00C16075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ят</w:t>
      </w:r>
      <w:r w:rsidR="00EA4821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 на </w:t>
      </w:r>
      <w:proofErr w:type="spellStart"/>
      <w:r w:rsidR="00EA4821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ОбС</w:t>
      </w:r>
      <w:proofErr w:type="spellEnd"/>
      <w:r w:rsidR="00EA4821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 </w:t>
      </w:r>
      <w:r w:rsidR="00C16075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Стойка </w:t>
      </w:r>
      <w:proofErr w:type="spellStart"/>
      <w:r w:rsidR="00C16075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Мазнева</w:t>
      </w:r>
      <w:proofErr w:type="spellEnd"/>
      <w:r w:rsidR="00EA4821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 информира за </w:t>
      </w:r>
      <w:r w:rsidR="00EA4821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подаването на ежегодните декларации за имущество и интереси за 2025 г. от общинските съветници.</w:t>
      </w:r>
    </w:p>
    <w:p w:rsidR="002B6819" w:rsidRPr="002F102B" w:rsidRDefault="00C16075" w:rsidP="002F10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B6819">
        <w:rPr>
          <w:rFonts w:ascii="Times New Roman" w:hAnsi="Times New Roman"/>
          <w:b/>
          <w:sz w:val="24"/>
          <w:szCs w:val="24"/>
        </w:rPr>
        <w:t>3.</w:t>
      </w:r>
      <w:r w:rsidRPr="002B6819">
        <w:rPr>
          <w:rFonts w:ascii="Times New Roman" w:hAnsi="Times New Roman"/>
          <w:sz w:val="24"/>
          <w:szCs w:val="24"/>
        </w:rPr>
        <w:t xml:space="preserve"> </w:t>
      </w:r>
      <w:r w:rsidRPr="002B6819">
        <w:rPr>
          <w:rFonts w:ascii="Times New Roman" w:hAnsi="Times New Roman"/>
          <w:sz w:val="24"/>
          <w:szCs w:val="24"/>
          <w:u w:val="single"/>
        </w:rPr>
        <w:t>Кметът на Община Гурково Кънчо Папазов информира за:</w:t>
      </w:r>
      <w:r w:rsidRPr="002F102B">
        <w:rPr>
          <w:rFonts w:ascii="Times New Roman" w:hAnsi="Times New Roman"/>
          <w:sz w:val="24"/>
          <w:szCs w:val="24"/>
        </w:rPr>
        <w:t xml:space="preserve"> </w:t>
      </w:r>
      <w:r w:rsidR="00EA4821" w:rsidRPr="002F10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B6819" w:rsidRPr="002F102B">
        <w:rPr>
          <w:rFonts w:ascii="Times New Roman" w:hAnsi="Times New Roman"/>
          <w:sz w:val="24"/>
          <w:szCs w:val="24"/>
        </w:rPr>
        <w:t>саниране на блоковете в Гурково, ремонт на улици в Паничерево и Гурково, довършване на детска площадка в Гурково, спечелен елект</w:t>
      </w:r>
      <w:r w:rsidR="002F102B" w:rsidRPr="002F102B">
        <w:rPr>
          <w:rFonts w:ascii="Times New Roman" w:hAnsi="Times New Roman"/>
          <w:sz w:val="24"/>
          <w:szCs w:val="24"/>
        </w:rPr>
        <w:t xml:space="preserve">рически микробус; </w:t>
      </w:r>
      <w:r w:rsidR="002B6819" w:rsidRPr="002F102B">
        <w:rPr>
          <w:rFonts w:ascii="Times New Roman" w:eastAsia="Times New Roman" w:hAnsi="Times New Roman"/>
          <w:sz w:val="24"/>
          <w:szCs w:val="24"/>
        </w:rPr>
        <w:t>честването на националния празник – 3 март</w:t>
      </w:r>
      <w:r w:rsidR="002F102B" w:rsidRPr="002F102B">
        <w:rPr>
          <w:rFonts w:ascii="Times New Roman" w:eastAsia="Times New Roman" w:hAnsi="Times New Roman"/>
          <w:sz w:val="24"/>
          <w:szCs w:val="24"/>
        </w:rPr>
        <w:t>;</w:t>
      </w:r>
      <w:r w:rsidR="002B6819" w:rsidRPr="002F102B">
        <w:rPr>
          <w:rFonts w:ascii="Times New Roman" w:hAnsi="Times New Roman"/>
          <w:sz w:val="24"/>
          <w:szCs w:val="24"/>
        </w:rPr>
        <w:t xml:space="preserve"> писмо изх. № 3822/24.03.2026 г. на </w:t>
      </w:r>
      <w:proofErr w:type="spellStart"/>
      <w:r w:rsidR="002B6819" w:rsidRPr="002F102B">
        <w:rPr>
          <w:rFonts w:ascii="Times New Roman" w:hAnsi="Times New Roman"/>
          <w:sz w:val="24"/>
          <w:szCs w:val="24"/>
        </w:rPr>
        <w:t>о</w:t>
      </w:r>
      <w:r w:rsidR="002F102B" w:rsidRPr="002F102B">
        <w:rPr>
          <w:rFonts w:ascii="Times New Roman" w:hAnsi="Times New Roman"/>
          <w:sz w:val="24"/>
          <w:szCs w:val="24"/>
        </w:rPr>
        <w:t>мбудсмана</w:t>
      </w:r>
      <w:proofErr w:type="spellEnd"/>
      <w:r w:rsidR="002F102B" w:rsidRPr="002F102B">
        <w:rPr>
          <w:rFonts w:ascii="Times New Roman" w:hAnsi="Times New Roman"/>
          <w:sz w:val="24"/>
          <w:szCs w:val="24"/>
        </w:rPr>
        <w:t xml:space="preserve"> на Република България </w:t>
      </w:r>
      <w:r w:rsidR="002B6819" w:rsidRPr="002F102B">
        <w:rPr>
          <w:rFonts w:ascii="Times New Roman" w:hAnsi="Times New Roman"/>
          <w:sz w:val="24"/>
          <w:szCs w:val="24"/>
        </w:rPr>
        <w:t xml:space="preserve">отнасящо се до Жалба № 3822/2026 г.  относно Акт за публично държавно вземане, издаден от изпълнителния директор на Държавен фонд „Земеделие“, </w:t>
      </w:r>
      <w:proofErr w:type="spellStart"/>
      <w:r w:rsidR="002B6819" w:rsidRPr="002F102B">
        <w:rPr>
          <w:rFonts w:ascii="Times New Roman" w:hAnsi="Times New Roman"/>
          <w:sz w:val="24"/>
          <w:szCs w:val="24"/>
        </w:rPr>
        <w:t>касаещо</w:t>
      </w:r>
      <w:proofErr w:type="spellEnd"/>
      <w:r w:rsidR="002B6819" w:rsidRPr="002F102B">
        <w:rPr>
          <w:rFonts w:ascii="Times New Roman" w:hAnsi="Times New Roman"/>
          <w:sz w:val="24"/>
          <w:szCs w:val="24"/>
        </w:rPr>
        <w:t xml:space="preserve"> НЧ „Войвода Генчо </w:t>
      </w:r>
      <w:proofErr w:type="spellStart"/>
      <w:r w:rsidR="002B6819" w:rsidRPr="002F102B">
        <w:rPr>
          <w:rFonts w:ascii="Times New Roman" w:hAnsi="Times New Roman"/>
          <w:sz w:val="24"/>
          <w:szCs w:val="24"/>
        </w:rPr>
        <w:t>Къргов</w:t>
      </w:r>
      <w:proofErr w:type="spellEnd"/>
      <w:r w:rsidR="002B6819" w:rsidRPr="002F102B">
        <w:rPr>
          <w:rFonts w:ascii="Times New Roman" w:hAnsi="Times New Roman"/>
          <w:sz w:val="24"/>
          <w:szCs w:val="24"/>
        </w:rPr>
        <w:t xml:space="preserve"> – 1920 г.“</w:t>
      </w:r>
      <w:r w:rsidR="002F102B" w:rsidRPr="002F102B">
        <w:rPr>
          <w:rFonts w:ascii="Times New Roman" w:hAnsi="Times New Roman"/>
          <w:sz w:val="24"/>
          <w:szCs w:val="24"/>
        </w:rPr>
        <w:t>;п</w:t>
      </w:r>
      <w:r w:rsidR="002B6819" w:rsidRPr="002F102B">
        <w:rPr>
          <w:rFonts w:ascii="Times New Roman" w:hAnsi="Times New Roman"/>
          <w:sz w:val="24"/>
          <w:szCs w:val="24"/>
        </w:rPr>
        <w:t>окана от Кмета на Общината за откриване на детска площадка в Гурково и изказване относно напояването</w:t>
      </w:r>
      <w:r w:rsidR="002F102B" w:rsidRPr="002F102B">
        <w:rPr>
          <w:rFonts w:ascii="Times New Roman" w:hAnsi="Times New Roman"/>
          <w:sz w:val="24"/>
          <w:szCs w:val="24"/>
        </w:rPr>
        <w:t>.</w:t>
      </w:r>
    </w:p>
    <w:p w:rsidR="00C16075" w:rsidRPr="002B6819" w:rsidRDefault="00C16075" w:rsidP="00C160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04949">
        <w:rPr>
          <w:rFonts w:ascii="Times New Roman" w:eastAsia="Times New Roman" w:hAnsi="Times New Roman"/>
          <w:b/>
          <w:sz w:val="24"/>
          <w:szCs w:val="24"/>
          <w:lang w:eastAsia="bg-BG"/>
        </w:rPr>
        <w:t>4.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Общинският съветник Добринка Кръстева зададе следните въпроси:</w:t>
      </w:r>
      <w:r w:rsidRPr="002B6819">
        <w:rPr>
          <w:rFonts w:ascii="Times New Roman" w:hAnsi="Times New Roman"/>
          <w:sz w:val="24"/>
          <w:szCs w:val="24"/>
        </w:rPr>
        <w:t xml:space="preserve"> за безстопанствените кучета, растителността в гробищния парк в Гурково и състоянието на спортната площадка в училището в Гурково. Кметът на Общината взе отношение по </w:t>
      </w:r>
      <w:r w:rsidR="002114FC" w:rsidRPr="002B6819">
        <w:rPr>
          <w:rFonts w:ascii="Times New Roman" w:hAnsi="Times New Roman"/>
          <w:sz w:val="24"/>
          <w:szCs w:val="24"/>
        </w:rPr>
        <w:t>поставените въпроси.</w:t>
      </w:r>
      <w:r w:rsidRPr="002B6819">
        <w:rPr>
          <w:rFonts w:ascii="Times New Roman" w:hAnsi="Times New Roman"/>
          <w:sz w:val="24"/>
          <w:szCs w:val="24"/>
        </w:rPr>
        <w:t xml:space="preserve">      </w:t>
      </w:r>
    </w:p>
    <w:p w:rsidR="00A3195A" w:rsidRPr="002F102B" w:rsidRDefault="002F102B" w:rsidP="00505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3195A" w:rsidRPr="002F102B">
        <w:rPr>
          <w:rFonts w:ascii="Times New Roman" w:eastAsia="Times New Roman" w:hAnsi="Times New Roman"/>
          <w:sz w:val="24"/>
          <w:szCs w:val="24"/>
          <w:lang w:eastAsia="bg-BG"/>
        </w:rPr>
        <w:t xml:space="preserve">От административните актове на Кмета на Общината се представят в </w:t>
      </w:r>
      <w:proofErr w:type="spellStart"/>
      <w:r w:rsidR="00A3195A" w:rsidRPr="002F102B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="00A3195A" w:rsidRPr="002F10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E55E4" w:rsidRPr="002F102B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A3195A" w:rsidRPr="002F102B">
        <w:rPr>
          <w:rFonts w:ascii="Times New Roman" w:eastAsia="Times New Roman" w:hAnsi="Times New Roman"/>
          <w:sz w:val="24"/>
          <w:szCs w:val="24"/>
          <w:lang w:eastAsia="bg-BG"/>
        </w:rPr>
        <w:t xml:space="preserve"> Гурково копия на договори и анекси към тях, издадени в изпълнение на решения, приети от Общински съвет, касаещи разпореждане и управление на общинската собственост.</w:t>
      </w:r>
      <w:r w:rsidR="00A3195A" w:rsidRPr="002F102B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:rsidR="00FB5E58" w:rsidRPr="002B6819" w:rsidRDefault="00FB5E58" w:rsidP="006A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6819">
        <w:rPr>
          <w:rFonts w:ascii="Times New Roman" w:hAnsi="Times New Roman"/>
          <w:sz w:val="24"/>
          <w:szCs w:val="24"/>
        </w:rPr>
        <w:t xml:space="preserve">Поради отсъствие на Димитър </w:t>
      </w:r>
      <w:proofErr w:type="spellStart"/>
      <w:r w:rsidRPr="002B6819">
        <w:rPr>
          <w:rFonts w:ascii="Times New Roman" w:hAnsi="Times New Roman"/>
          <w:sz w:val="24"/>
          <w:szCs w:val="24"/>
        </w:rPr>
        <w:t>Драчев</w:t>
      </w:r>
      <w:proofErr w:type="spellEnd"/>
      <w:r w:rsidRPr="002B6819">
        <w:rPr>
          <w:rFonts w:ascii="Times New Roman" w:hAnsi="Times New Roman"/>
          <w:sz w:val="24"/>
          <w:szCs w:val="24"/>
        </w:rPr>
        <w:t xml:space="preserve"> - Председател на </w:t>
      </w:r>
      <w:proofErr w:type="spellStart"/>
      <w:r w:rsidRPr="002B6819">
        <w:rPr>
          <w:rFonts w:ascii="Times New Roman" w:hAnsi="Times New Roman"/>
          <w:sz w:val="24"/>
          <w:szCs w:val="24"/>
        </w:rPr>
        <w:t>ОбС</w:t>
      </w:r>
      <w:proofErr w:type="spellEnd"/>
      <w:r w:rsidRPr="002B6819">
        <w:rPr>
          <w:rFonts w:ascii="Times New Roman" w:hAnsi="Times New Roman"/>
          <w:sz w:val="24"/>
          <w:szCs w:val="24"/>
        </w:rPr>
        <w:t xml:space="preserve"> по уважителни причини,</w:t>
      </w:r>
      <w:r w:rsidR="002F102B">
        <w:rPr>
          <w:rFonts w:ascii="Times New Roman" w:hAnsi="Times New Roman"/>
          <w:sz w:val="24"/>
          <w:szCs w:val="24"/>
        </w:rPr>
        <w:t xml:space="preserve">заседанието на Общински съвет - Гурково на 27.02.2026 г. </w:t>
      </w:r>
      <w:r w:rsidRPr="002B6819">
        <w:rPr>
          <w:rFonts w:ascii="Times New Roman" w:hAnsi="Times New Roman"/>
          <w:sz w:val="24"/>
          <w:szCs w:val="24"/>
        </w:rPr>
        <w:t xml:space="preserve"> се ръководи от Стойка </w:t>
      </w:r>
      <w:proofErr w:type="spellStart"/>
      <w:r w:rsidRPr="002B6819">
        <w:rPr>
          <w:rFonts w:ascii="Times New Roman" w:hAnsi="Times New Roman"/>
          <w:sz w:val="24"/>
          <w:szCs w:val="24"/>
        </w:rPr>
        <w:t>Мазнева</w:t>
      </w:r>
      <w:proofErr w:type="spellEnd"/>
      <w:r w:rsidRPr="002B6819">
        <w:rPr>
          <w:rFonts w:ascii="Times New Roman" w:hAnsi="Times New Roman"/>
          <w:sz w:val="24"/>
          <w:szCs w:val="24"/>
        </w:rPr>
        <w:t xml:space="preserve"> - Заместник председател на Общински съвет - Гурково.</w:t>
      </w:r>
    </w:p>
    <w:p w:rsidR="00525AD0" w:rsidRPr="002B6819" w:rsidRDefault="00525AD0" w:rsidP="006A736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hAnsi="Times New Roman"/>
          <w:sz w:val="24"/>
          <w:szCs w:val="24"/>
        </w:rPr>
        <w:t>Общинският съвет за отчетния период от 01.</w:t>
      </w:r>
      <w:r w:rsidRPr="002B6819">
        <w:rPr>
          <w:rFonts w:ascii="Times New Roman" w:hAnsi="Times New Roman"/>
          <w:sz w:val="24"/>
          <w:szCs w:val="24"/>
          <w:lang w:val="en-US"/>
        </w:rPr>
        <w:t>0</w:t>
      </w:r>
      <w:r w:rsidRPr="002B6819">
        <w:rPr>
          <w:rFonts w:ascii="Times New Roman" w:hAnsi="Times New Roman"/>
          <w:sz w:val="24"/>
          <w:szCs w:val="24"/>
        </w:rPr>
        <w:t>1.20</w:t>
      </w:r>
      <w:r w:rsidRPr="002B6819">
        <w:rPr>
          <w:rFonts w:ascii="Times New Roman" w:hAnsi="Times New Roman"/>
          <w:sz w:val="24"/>
          <w:szCs w:val="24"/>
          <w:lang w:val="en-US"/>
        </w:rPr>
        <w:t>2</w:t>
      </w:r>
      <w:r w:rsidRPr="002B6819">
        <w:rPr>
          <w:rFonts w:ascii="Times New Roman" w:hAnsi="Times New Roman"/>
          <w:sz w:val="24"/>
          <w:szCs w:val="24"/>
        </w:rPr>
        <w:t>6 г. до 30.06.20</w:t>
      </w:r>
      <w:r w:rsidRPr="002B6819">
        <w:rPr>
          <w:rFonts w:ascii="Times New Roman" w:hAnsi="Times New Roman"/>
          <w:sz w:val="24"/>
          <w:szCs w:val="24"/>
          <w:lang w:val="en-US"/>
        </w:rPr>
        <w:t>2</w:t>
      </w:r>
      <w:r w:rsidRPr="002B6819">
        <w:rPr>
          <w:rFonts w:ascii="Times New Roman" w:hAnsi="Times New Roman"/>
          <w:sz w:val="24"/>
          <w:szCs w:val="24"/>
        </w:rPr>
        <w:t>6  г.</w:t>
      </w:r>
      <w:r w:rsidRPr="002B681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2B6819">
        <w:rPr>
          <w:rFonts w:ascii="Times New Roman" w:hAnsi="Times New Roman"/>
          <w:sz w:val="24"/>
          <w:szCs w:val="24"/>
        </w:rPr>
        <w:t xml:space="preserve">проведе общо </w:t>
      </w:r>
      <w:r w:rsidRPr="002B6819">
        <w:rPr>
          <w:rFonts w:ascii="Times New Roman" w:hAnsi="Times New Roman"/>
          <w:b/>
          <w:sz w:val="24"/>
          <w:szCs w:val="24"/>
        </w:rPr>
        <w:t xml:space="preserve">6 </w:t>
      </w:r>
      <w:r w:rsidRPr="002B6819">
        <w:rPr>
          <w:rFonts w:ascii="Times New Roman" w:hAnsi="Times New Roman"/>
          <w:sz w:val="24"/>
          <w:szCs w:val="24"/>
        </w:rPr>
        <w:t xml:space="preserve"> редовни заседания.</w:t>
      </w:r>
    </w:p>
    <w:p w:rsidR="00A3195A" w:rsidRPr="002B6819" w:rsidRDefault="00A3195A" w:rsidP="00505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val="ru-RU"/>
        </w:rPr>
        <w:t>І.</w:t>
      </w:r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П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риети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са </w:t>
      </w:r>
      <w:r w:rsidR="00D54D35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84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внесени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материали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както следва:</w:t>
      </w:r>
    </w:p>
    <w:p w:rsidR="00A3195A" w:rsidRPr="002B6819" w:rsidRDefault="00A3195A" w:rsidP="00505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-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Председател на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-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</w:t>
      </w:r>
      <w:r w:rsidR="00E6018D"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7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предложения;</w:t>
      </w:r>
    </w:p>
    <w:p w:rsidR="00A3195A" w:rsidRPr="002B6819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ab/>
        <w:t xml:space="preserve">-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Председател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gram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постоянна</w:t>
      </w:r>
      <w:proofErr w:type="gram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комисия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-  </w:t>
      </w:r>
      <w:r w:rsidR="00E6018D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1</w:t>
      </w:r>
      <w:r w:rsidRPr="002B6819">
        <w:rPr>
          <w:rFonts w:ascii="Times New Roman" w:eastAsia="Times New Roman" w:hAnsi="Times New Roman"/>
          <w:b/>
          <w:color w:val="00B050"/>
          <w:sz w:val="24"/>
          <w:szCs w:val="24"/>
          <w:lang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</w:t>
      </w:r>
      <w:r w:rsidR="004F0DB8" w:rsidRPr="002B6819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:rsidR="004F0DB8" w:rsidRPr="002B6819" w:rsidRDefault="004F0DB8" w:rsidP="004F0DB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-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Кмет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на</w:t>
      </w:r>
      <w:proofErr w:type="gram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Община</w:t>
      </w:r>
      <w:proofErr w:type="gram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- </w:t>
      </w:r>
      <w:r w:rsidR="00525AD0" w:rsidRPr="002B6819">
        <w:rPr>
          <w:rFonts w:ascii="Times New Roman" w:eastAsia="Times New Roman" w:hAnsi="Times New Roman"/>
          <w:b/>
          <w:sz w:val="24"/>
          <w:szCs w:val="24"/>
          <w:lang w:val="ru-RU"/>
        </w:rPr>
        <w:t>70</w:t>
      </w:r>
      <w:r w:rsidRPr="002B6819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BE55E4" w:rsidRPr="002B6819">
        <w:rPr>
          <w:rFonts w:ascii="Times New Roman" w:eastAsia="Times New Roman" w:hAnsi="Times New Roman"/>
          <w:sz w:val="24"/>
          <w:szCs w:val="24"/>
          <w:lang w:val="ru-RU"/>
        </w:rPr>
        <w:t>-</w:t>
      </w:r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предложения;</w:t>
      </w:r>
    </w:p>
    <w:p w:rsidR="004F0DB8" w:rsidRPr="002B6819" w:rsidRDefault="004F0DB8" w:rsidP="004F0D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val="en-US"/>
        </w:rPr>
        <w:t xml:space="preserve">          </w:t>
      </w:r>
      <w:r w:rsidR="00F7487C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r w:rsidRPr="002B6819"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Зам.-кмет на Община </w:t>
      </w:r>
      <w:r w:rsidR="00BE55E4" w:rsidRPr="002B6819">
        <w:rPr>
          <w:rFonts w:ascii="Times New Roman" w:eastAsia="Times New Roman" w:hAnsi="Times New Roman"/>
          <w:sz w:val="24"/>
          <w:szCs w:val="24"/>
        </w:rPr>
        <w:t>-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 </w:t>
      </w:r>
      <w:r w:rsidR="00E6018D" w:rsidRPr="002B6819">
        <w:rPr>
          <w:rFonts w:ascii="Times New Roman" w:eastAsia="Times New Roman" w:hAnsi="Times New Roman"/>
          <w:b/>
          <w:sz w:val="24"/>
          <w:szCs w:val="24"/>
        </w:rPr>
        <w:t>4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val="ru-RU"/>
        </w:rPr>
        <w:t>предложения;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</w:t>
      </w:r>
    </w:p>
    <w:p w:rsidR="00A3195A" w:rsidRPr="002B6819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</w:t>
      </w:r>
      <w:r w:rsidR="004F0DB8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- </w:t>
      </w:r>
      <w:r w:rsidR="004F0DB8" w:rsidRPr="002B6819">
        <w:rPr>
          <w:rFonts w:ascii="Times New Roman" w:eastAsia="Times New Roman" w:hAnsi="Times New Roman"/>
          <w:sz w:val="24"/>
          <w:szCs w:val="24"/>
          <w:lang w:eastAsia="bg-BG"/>
        </w:rPr>
        <w:t>Кмет на кметство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="00E6018D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2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предложения;</w:t>
      </w:r>
    </w:p>
    <w:p w:rsidR="00A3195A" w:rsidRPr="002B6819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</w:t>
      </w:r>
      <w:r w:rsidR="004F0DB8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939F0" w:rsidRPr="002B6819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За отчетния период:</w:t>
      </w:r>
    </w:p>
    <w:p w:rsidR="00A3195A" w:rsidRPr="002B6819" w:rsidRDefault="004F0DB8" w:rsidP="004F0D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A3195A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1</w:t>
      </w:r>
      <w:r w:rsidR="00A3195A" w:rsidRPr="002B681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.  </w:t>
      </w:r>
      <w:r w:rsidR="00A3195A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Неприети предложения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A3195A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F1973" w:rsidRPr="002B6819">
        <w:rPr>
          <w:rFonts w:ascii="Times New Roman" w:eastAsia="Times New Roman" w:hAnsi="Times New Roman"/>
          <w:sz w:val="24"/>
          <w:szCs w:val="24"/>
          <w:lang w:eastAsia="bg-BG"/>
        </w:rPr>
        <w:t>няма</w:t>
      </w:r>
      <w:r w:rsidR="00A3195A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4F0DB8" w:rsidRPr="002B6819" w:rsidRDefault="00A3195A" w:rsidP="004F0DB8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ru-RU"/>
        </w:rPr>
      </w:pPr>
      <w:r w:rsidRPr="002B6819"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r w:rsidRPr="002B6819">
        <w:rPr>
          <w:rFonts w:ascii="Times New Roman" w:eastAsia="Times New Roman" w:hAnsi="Times New Roman"/>
          <w:b/>
          <w:sz w:val="24"/>
          <w:szCs w:val="24"/>
          <w:lang w:val="ru-RU"/>
        </w:rPr>
        <w:t>2.</w:t>
      </w:r>
      <w:r w:rsidRPr="002B6819">
        <w:rPr>
          <w:rFonts w:ascii="Times New Roman" w:eastAsia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="001939F0" w:rsidRPr="002B6819">
        <w:rPr>
          <w:rFonts w:ascii="Times New Roman" w:eastAsia="Times New Roman" w:hAnsi="Times New Roman"/>
          <w:sz w:val="24"/>
          <w:szCs w:val="24"/>
          <w:lang w:val="ru-RU"/>
        </w:rPr>
        <w:t>В</w:t>
      </w:r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>ърнати</w:t>
      </w:r>
      <w:proofErr w:type="spellEnd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за ново </w:t>
      </w:r>
      <w:proofErr w:type="spellStart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>обсъждане</w:t>
      </w:r>
      <w:proofErr w:type="spellEnd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 от </w:t>
      </w:r>
      <w:proofErr w:type="spellStart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>Областния</w:t>
      </w:r>
      <w:proofErr w:type="spellEnd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>управител</w:t>
      </w:r>
      <w:proofErr w:type="spellEnd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>Област</w:t>
      </w:r>
      <w:proofErr w:type="spellEnd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>Стара</w:t>
      </w:r>
      <w:proofErr w:type="gramEnd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4F0DB8" w:rsidRPr="002B6819">
        <w:rPr>
          <w:rFonts w:ascii="Times New Roman" w:eastAsia="Times New Roman" w:hAnsi="Times New Roman"/>
          <w:sz w:val="24"/>
          <w:szCs w:val="24"/>
          <w:lang w:val="ru-RU"/>
        </w:rPr>
        <w:t>Загора</w:t>
      </w:r>
      <w:proofErr w:type="spellEnd"/>
      <w:r w:rsidR="00525AD0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1939F0" w:rsidRPr="002B6819">
        <w:rPr>
          <w:rFonts w:ascii="Times New Roman" w:eastAsia="Times New Roman" w:hAnsi="Times New Roman"/>
          <w:sz w:val="24"/>
          <w:szCs w:val="24"/>
          <w:lang w:val="ru-RU"/>
        </w:rPr>
        <w:t>-</w:t>
      </w:r>
      <w:r w:rsidR="00525AD0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25AD0" w:rsidRPr="002B6819">
        <w:rPr>
          <w:rFonts w:ascii="Times New Roman" w:eastAsia="Times New Roman" w:hAnsi="Times New Roman"/>
          <w:b/>
          <w:sz w:val="24"/>
          <w:szCs w:val="24"/>
          <w:lang w:val="ru-RU"/>
        </w:rPr>
        <w:t>2</w:t>
      </w:r>
      <w:r w:rsidR="00525AD0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525AD0" w:rsidRPr="002B6819">
        <w:rPr>
          <w:rFonts w:ascii="Times New Roman" w:eastAsia="Times New Roman" w:hAnsi="Times New Roman"/>
          <w:sz w:val="24"/>
          <w:szCs w:val="24"/>
          <w:lang w:val="ru-RU"/>
        </w:rPr>
        <w:t>бр</w:t>
      </w:r>
      <w:proofErr w:type="spellEnd"/>
      <w:r w:rsidR="00525AD0" w:rsidRPr="002B6819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640B3A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решения на </w:t>
      </w:r>
      <w:proofErr w:type="spellStart"/>
      <w:r w:rsidR="00640B3A" w:rsidRPr="002B6819">
        <w:rPr>
          <w:rFonts w:ascii="Times New Roman" w:eastAsia="Times New Roman" w:hAnsi="Times New Roman"/>
          <w:sz w:val="24"/>
          <w:szCs w:val="24"/>
          <w:lang w:val="ru-RU"/>
        </w:rPr>
        <w:t>ОбС</w:t>
      </w:r>
      <w:proofErr w:type="spellEnd"/>
      <w:r w:rsidR="00640B3A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- </w:t>
      </w:r>
      <w:proofErr w:type="spellStart"/>
      <w:r w:rsidR="00640B3A" w:rsidRPr="002B6819">
        <w:rPr>
          <w:rFonts w:ascii="Times New Roman" w:eastAsia="Times New Roman" w:hAnsi="Times New Roman"/>
          <w:sz w:val="24"/>
          <w:szCs w:val="24"/>
          <w:lang w:val="ru-RU"/>
        </w:rPr>
        <w:t>Гурково</w:t>
      </w:r>
      <w:proofErr w:type="spellEnd"/>
      <w:r w:rsidR="00640B3A" w:rsidRPr="002B6819">
        <w:rPr>
          <w:rFonts w:ascii="Times New Roman" w:eastAsia="Times New Roman" w:hAnsi="Times New Roman"/>
          <w:sz w:val="24"/>
          <w:szCs w:val="24"/>
          <w:lang w:val="ru-RU"/>
        </w:rPr>
        <w:t>:</w:t>
      </w:r>
    </w:p>
    <w:p w:rsidR="00640B3A" w:rsidRPr="002B6819" w:rsidRDefault="00640B3A" w:rsidP="00640B3A">
      <w:pPr>
        <w:widowControl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B6819">
        <w:rPr>
          <w:rFonts w:ascii="Times New Roman" w:hAnsi="Times New Roman"/>
          <w:sz w:val="24"/>
          <w:szCs w:val="24"/>
        </w:rPr>
        <w:lastRenderedPageBreak/>
        <w:t xml:space="preserve">- Решение № </w:t>
      </w:r>
      <w:r w:rsidRPr="002B6819">
        <w:rPr>
          <w:rFonts w:ascii="Times New Roman" w:hAnsi="Times New Roman"/>
          <w:sz w:val="24"/>
          <w:szCs w:val="24"/>
          <w:lang w:val="en-US"/>
        </w:rPr>
        <w:t>3</w:t>
      </w:r>
      <w:r w:rsidRPr="002B6819">
        <w:rPr>
          <w:rFonts w:ascii="Times New Roman" w:hAnsi="Times New Roman"/>
          <w:sz w:val="24"/>
          <w:szCs w:val="24"/>
        </w:rPr>
        <w:t>74 от 30.04</w:t>
      </w:r>
      <w:r w:rsidRPr="002B6819">
        <w:rPr>
          <w:rFonts w:ascii="Times New Roman" w:hAnsi="Times New Roman"/>
          <w:sz w:val="24"/>
          <w:szCs w:val="24"/>
          <w:lang w:val="en-US"/>
        </w:rPr>
        <w:t>.</w:t>
      </w:r>
      <w:r w:rsidRPr="002B6819">
        <w:rPr>
          <w:rFonts w:ascii="Times New Roman" w:hAnsi="Times New Roman"/>
          <w:sz w:val="24"/>
          <w:szCs w:val="24"/>
        </w:rPr>
        <w:t>2026 г. -</w:t>
      </w:r>
      <w:r w:rsidRPr="002B6819">
        <w:rPr>
          <w:rFonts w:ascii="Times New Roman" w:eastAsia="Arial Unicode MS" w:hAnsi="Times New Roman"/>
          <w:sz w:val="24"/>
          <w:szCs w:val="24"/>
          <w:lang w:eastAsia="bg-BG" w:bidi="bg-BG"/>
        </w:rPr>
        <w:t xml:space="preserve"> </w:t>
      </w:r>
      <w:r w:rsidRPr="002B6819">
        <w:rPr>
          <w:rFonts w:ascii="Times New Roman" w:eastAsia="Arial Unicode MS" w:hAnsi="Times New Roman"/>
          <w:color w:val="000000"/>
          <w:sz w:val="24"/>
          <w:szCs w:val="24"/>
          <w:lang w:eastAsia="bg-BG" w:bidi="bg-BG"/>
        </w:rPr>
        <w:t xml:space="preserve">  п</w:t>
      </w:r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eastAsia="bg-BG" w:bidi="bg-BG"/>
        </w:rPr>
        <w:t xml:space="preserve">редоставяне под наем на свободен гараж – частна общинска собственост за нуждите на фирма изпълнител на внедряване на мерки за Енергийна Ефективност </w:t>
      </w:r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val="en-US" w:eastAsia="bg-BG" w:bidi="bg-BG"/>
        </w:rPr>
        <w:t>(</w:t>
      </w:r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eastAsia="bg-BG" w:bidi="bg-BG"/>
        </w:rPr>
        <w:t>ЕЕ</w:t>
      </w:r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val="en-US" w:eastAsia="bg-BG" w:bidi="bg-BG"/>
        </w:rPr>
        <w:t>)</w:t>
      </w:r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eastAsia="bg-BG" w:bidi="bg-BG"/>
        </w:rPr>
        <w:t xml:space="preserve"> на </w:t>
      </w:r>
      <w:proofErr w:type="spellStart"/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eastAsia="bg-BG" w:bidi="bg-BG"/>
        </w:rPr>
        <w:t>Многофамилни</w:t>
      </w:r>
      <w:proofErr w:type="spellEnd"/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eastAsia="bg-BG" w:bidi="bg-BG"/>
        </w:rPr>
        <w:t xml:space="preserve"> жилищни сгради </w:t>
      </w:r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val="en-US" w:eastAsia="bg-BG" w:bidi="bg-BG"/>
        </w:rPr>
        <w:t>(</w:t>
      </w:r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eastAsia="bg-BG" w:bidi="bg-BG"/>
        </w:rPr>
        <w:t>МФЖС</w:t>
      </w:r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val="en-US" w:eastAsia="bg-BG" w:bidi="bg-BG"/>
        </w:rPr>
        <w:t>)</w:t>
      </w:r>
      <w:r w:rsidRPr="002B6819">
        <w:rPr>
          <w:rFonts w:ascii="Times New Roman" w:eastAsia="Arial Unicode MS" w:hAnsi="Times New Roman"/>
          <w:color w:val="000000"/>
          <w:kern w:val="3"/>
          <w:sz w:val="24"/>
          <w:szCs w:val="24"/>
          <w:lang w:eastAsia="bg-BG" w:bidi="bg-BG"/>
        </w:rPr>
        <w:t>, с възложител Община Гурково, </w:t>
      </w:r>
      <w:r w:rsidRPr="002B6819">
        <w:rPr>
          <w:rFonts w:ascii="Times New Roman" w:eastAsia="Arial Unicode MS" w:hAnsi="Times New Roman"/>
          <w:bCs/>
          <w:color w:val="000000"/>
          <w:kern w:val="3"/>
          <w:sz w:val="24"/>
          <w:szCs w:val="24"/>
          <w:lang w:eastAsia="bg-BG" w:bidi="bg-BG"/>
        </w:rPr>
        <w:t>без провеждане на търг или конкурс</w:t>
      </w:r>
      <w:r w:rsidRPr="002B6819">
        <w:rPr>
          <w:rFonts w:ascii="Times New Roman" w:hAnsi="Times New Roman"/>
          <w:b/>
          <w:sz w:val="24"/>
          <w:szCs w:val="24"/>
        </w:rPr>
        <w:t xml:space="preserve"> – </w:t>
      </w:r>
      <w:r w:rsidRPr="002B6819">
        <w:rPr>
          <w:rFonts w:ascii="Times New Roman" w:hAnsi="Times New Roman"/>
          <w:sz w:val="24"/>
          <w:szCs w:val="24"/>
          <w:u w:val="single"/>
        </w:rPr>
        <w:t xml:space="preserve">отменено с Решение 387/29.05.2026 г. на </w:t>
      </w:r>
      <w:proofErr w:type="spellStart"/>
      <w:r w:rsidRPr="002B6819">
        <w:rPr>
          <w:rFonts w:ascii="Times New Roman" w:hAnsi="Times New Roman"/>
          <w:sz w:val="24"/>
          <w:szCs w:val="24"/>
          <w:u w:val="single"/>
        </w:rPr>
        <w:t>ОбС</w:t>
      </w:r>
      <w:proofErr w:type="spellEnd"/>
      <w:r w:rsidRPr="002B681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26DD0" w:rsidRPr="002B6819">
        <w:rPr>
          <w:rFonts w:ascii="Times New Roman" w:hAnsi="Times New Roman"/>
          <w:sz w:val="24"/>
          <w:szCs w:val="24"/>
          <w:u w:val="single"/>
        </w:rPr>
        <w:t>–</w:t>
      </w:r>
      <w:r w:rsidRPr="002B6819">
        <w:rPr>
          <w:rFonts w:ascii="Times New Roman" w:hAnsi="Times New Roman"/>
          <w:sz w:val="24"/>
          <w:szCs w:val="24"/>
          <w:u w:val="single"/>
        </w:rPr>
        <w:t xml:space="preserve"> Гурково</w:t>
      </w:r>
      <w:r w:rsidR="00D26DD0" w:rsidRPr="002B6819">
        <w:rPr>
          <w:rFonts w:ascii="Times New Roman" w:hAnsi="Times New Roman"/>
          <w:sz w:val="24"/>
          <w:szCs w:val="24"/>
          <w:u w:val="single"/>
        </w:rPr>
        <w:t>;</w:t>
      </w:r>
    </w:p>
    <w:p w:rsidR="00525AD0" w:rsidRPr="002B6819" w:rsidRDefault="00D26DD0" w:rsidP="004F0DB8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ru-RU"/>
        </w:rPr>
      </w:pPr>
      <w:r w:rsidRPr="002B6819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FB5E58"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- </w:t>
      </w:r>
      <w:r w:rsidRPr="002B6819">
        <w:rPr>
          <w:rFonts w:ascii="Times New Roman" w:hAnsi="Times New Roman"/>
          <w:sz w:val="24"/>
          <w:szCs w:val="24"/>
        </w:rPr>
        <w:t xml:space="preserve">Решение № </w:t>
      </w:r>
      <w:r w:rsidRPr="002B6819">
        <w:rPr>
          <w:rFonts w:ascii="Times New Roman" w:hAnsi="Times New Roman"/>
          <w:sz w:val="24"/>
          <w:szCs w:val="24"/>
          <w:lang w:val="en-US"/>
        </w:rPr>
        <w:t>3</w:t>
      </w:r>
      <w:r w:rsidRPr="002B6819">
        <w:rPr>
          <w:rFonts w:ascii="Times New Roman" w:hAnsi="Times New Roman"/>
          <w:sz w:val="24"/>
          <w:szCs w:val="24"/>
        </w:rPr>
        <w:t>91 от  29.05</w:t>
      </w:r>
      <w:r w:rsidRPr="002B6819">
        <w:rPr>
          <w:rFonts w:ascii="Times New Roman" w:hAnsi="Times New Roman"/>
          <w:sz w:val="24"/>
          <w:szCs w:val="24"/>
          <w:lang w:val="en-US"/>
        </w:rPr>
        <w:t>.</w:t>
      </w:r>
      <w:r w:rsidRPr="002B6819">
        <w:rPr>
          <w:rFonts w:ascii="Times New Roman" w:hAnsi="Times New Roman"/>
          <w:sz w:val="24"/>
          <w:szCs w:val="24"/>
        </w:rPr>
        <w:t xml:space="preserve">2026 г.- отдаване под наем без търг или конкурс на част от недвижим имот – </w:t>
      </w:r>
      <w:proofErr w:type="gramStart"/>
      <w:r w:rsidRPr="002B6819">
        <w:rPr>
          <w:rFonts w:ascii="Times New Roman" w:hAnsi="Times New Roman"/>
          <w:sz w:val="24"/>
          <w:szCs w:val="24"/>
        </w:rPr>
        <w:t>публична</w:t>
      </w:r>
      <w:proofErr w:type="gramEnd"/>
      <w:r w:rsidRPr="002B6819">
        <w:rPr>
          <w:rFonts w:ascii="Times New Roman" w:hAnsi="Times New Roman"/>
          <w:sz w:val="24"/>
          <w:szCs w:val="24"/>
        </w:rPr>
        <w:t xml:space="preserve"> общинска собственост за здравни дейности.</w:t>
      </w:r>
    </w:p>
    <w:p w:rsidR="00FB5E58" w:rsidRPr="002B6819" w:rsidRDefault="002F1973" w:rsidP="009D03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B6819">
        <w:rPr>
          <w:rFonts w:ascii="Times New Roman" w:eastAsia="Lucida Sans Unicode" w:hAnsi="Times New Roman"/>
          <w:b/>
          <w:kern w:val="3"/>
          <w:sz w:val="24"/>
          <w:szCs w:val="24"/>
          <w:lang w:eastAsia="bg-BG"/>
        </w:rPr>
        <w:t>3</w:t>
      </w:r>
      <w:r w:rsidR="00A3195A" w:rsidRPr="002B6819">
        <w:rPr>
          <w:rFonts w:ascii="Times New Roman" w:eastAsia="Lucida Sans Unicode" w:hAnsi="Times New Roman"/>
          <w:b/>
          <w:kern w:val="3"/>
          <w:sz w:val="24"/>
          <w:szCs w:val="24"/>
          <w:lang w:eastAsia="bg-BG"/>
        </w:rPr>
        <w:t>.</w:t>
      </w:r>
      <w:r w:rsidR="00FB5E58" w:rsidRPr="002B6819">
        <w:rPr>
          <w:rFonts w:ascii="Times New Roman" w:eastAsia="Lucida Sans Unicode" w:hAnsi="Times New Roman"/>
          <w:b/>
          <w:kern w:val="3"/>
          <w:sz w:val="24"/>
          <w:szCs w:val="24"/>
          <w:lang w:eastAsia="bg-BG"/>
        </w:rPr>
        <w:t xml:space="preserve"> </w:t>
      </w:r>
      <w:r w:rsidR="00FB5E58" w:rsidRPr="002B6819">
        <w:rPr>
          <w:rFonts w:ascii="Times New Roman" w:eastAsia="Lucida Sans Unicode" w:hAnsi="Times New Roman"/>
          <w:kern w:val="3"/>
          <w:sz w:val="24"/>
          <w:szCs w:val="24"/>
          <w:lang w:eastAsia="bg-BG"/>
        </w:rPr>
        <w:t>Оттеглени</w:t>
      </w:r>
      <w:r w:rsidR="001939F0" w:rsidRPr="002B6819">
        <w:rPr>
          <w:rFonts w:ascii="Times New Roman" w:eastAsia="Lucida Sans Unicode" w:hAnsi="Times New Roman"/>
          <w:kern w:val="3"/>
          <w:sz w:val="24"/>
          <w:szCs w:val="24"/>
          <w:lang w:eastAsia="bg-BG"/>
        </w:rPr>
        <w:t xml:space="preserve"> решения:</w:t>
      </w:r>
      <w:r w:rsidR="00FB5E58" w:rsidRPr="002B6819">
        <w:rPr>
          <w:rFonts w:ascii="Times New Roman" w:eastAsia="Lucida Sans Unicode" w:hAnsi="Times New Roman"/>
          <w:b/>
          <w:kern w:val="3"/>
          <w:sz w:val="24"/>
          <w:szCs w:val="24"/>
          <w:lang w:eastAsia="bg-BG"/>
        </w:rPr>
        <w:t xml:space="preserve"> </w:t>
      </w:r>
      <w:r w:rsidR="00A3195A" w:rsidRPr="002B6819">
        <w:rPr>
          <w:rFonts w:ascii="Times New Roman" w:eastAsia="Lucida Sans Unicode" w:hAnsi="Times New Roman"/>
          <w:kern w:val="3"/>
          <w:sz w:val="24"/>
          <w:szCs w:val="24"/>
          <w:lang w:eastAsia="bg-BG"/>
        </w:rPr>
        <w:t xml:space="preserve"> </w:t>
      </w:r>
      <w:r w:rsidRPr="002B6819">
        <w:rPr>
          <w:rFonts w:ascii="Times New Roman" w:hAnsi="Times New Roman"/>
          <w:sz w:val="24"/>
          <w:szCs w:val="24"/>
        </w:rPr>
        <w:t xml:space="preserve"> </w:t>
      </w:r>
    </w:p>
    <w:p w:rsidR="001939F0" w:rsidRPr="002B6819" w:rsidRDefault="001939F0" w:rsidP="001939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- На заседанието на Постоянните комисии към </w:t>
      </w:r>
      <w:proofErr w:type="spellStart"/>
      <w:r w:rsidRPr="002B681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ОбС</w:t>
      </w:r>
      <w:proofErr w:type="spellEnd"/>
      <w:r w:rsidRPr="002B681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 xml:space="preserve"> -</w:t>
      </w:r>
      <w:r w:rsidRPr="002B681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Гурково, проведено на 26.05.2026 г., Кметът на Общината, като вносител оттегли следните предложения:</w:t>
      </w:r>
    </w:p>
    <w:p w:rsidR="001939F0" w:rsidRPr="002B6819" w:rsidRDefault="001939F0" w:rsidP="001939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2B6819">
        <w:rPr>
          <w:rFonts w:ascii="Times New Roman" w:eastAsia="Times New Roman" w:hAnsi="Times New Roman"/>
          <w:b/>
          <w:sz w:val="24"/>
          <w:szCs w:val="24"/>
        </w:rPr>
        <w:t xml:space="preserve">- </w:t>
      </w:r>
      <w:r w:rsidRPr="002B6819">
        <w:rPr>
          <w:rFonts w:ascii="Times New Roman" w:eastAsia="Times New Roman" w:hAnsi="Times New Roman"/>
          <w:sz w:val="24"/>
          <w:szCs w:val="24"/>
        </w:rPr>
        <w:t>Предложение с вх. № ОС - 96 / 18.0</w:t>
      </w:r>
      <w:r w:rsidRPr="002B6819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.2026 г. - отдаване под наем без търг или конкурс на част от недвижим имот – частна общинска собственост за здравни дейности - </w:t>
      </w:r>
      <w:r w:rsidRPr="002B6819">
        <w:rPr>
          <w:rFonts w:ascii="Times New Roman" w:eastAsia="Times New Roman" w:hAnsi="Times New Roman"/>
          <w:sz w:val="24"/>
          <w:szCs w:val="24"/>
          <w:u w:val="single"/>
        </w:rPr>
        <w:t xml:space="preserve">защото посочения имот е публична, а не частна общинска собственост.  </w:t>
      </w:r>
    </w:p>
    <w:p w:rsidR="001939F0" w:rsidRPr="002B6819" w:rsidRDefault="001939F0" w:rsidP="001939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 w:bidi="bg-BG"/>
        </w:rPr>
      </w:pPr>
      <w:r w:rsidRPr="002B6819">
        <w:rPr>
          <w:rFonts w:ascii="Times New Roman" w:eastAsia="Times New Roman" w:hAnsi="Times New Roman"/>
          <w:sz w:val="24"/>
          <w:szCs w:val="24"/>
        </w:rPr>
        <w:tab/>
        <w:t xml:space="preserve">  - Предложение с вх. № ОС - 97 / 18.0</w:t>
      </w:r>
      <w:r w:rsidRPr="002B6819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.2026 г. - разпореждане с недвижим имот – частна общинска собственост –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 xml:space="preserve">представляващ 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поземлен имот с идентификатор </w:t>
      </w:r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38203.40.28 /три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осем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две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нула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три точка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четири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нула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точка две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осем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/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>земеделска земя по чл. 19 от ЗСПЗЗ в землището на с. Конаре</w:t>
      </w:r>
      <w:r w:rsidRPr="002B6819">
        <w:rPr>
          <w:rFonts w:ascii="Times New Roman" w:eastAsia="Times New Roman" w:hAnsi="Times New Roman"/>
          <w:sz w:val="24"/>
          <w:szCs w:val="24"/>
        </w:rPr>
        <w:t>, общ. Гурково</w:t>
      </w:r>
      <w:r w:rsidRPr="002B6819">
        <w:rPr>
          <w:rFonts w:ascii="Times New Roman" w:eastAsia="Times New Roman" w:hAnsi="Times New Roman"/>
          <w:b/>
          <w:sz w:val="24"/>
          <w:szCs w:val="24"/>
        </w:rPr>
        <w:t xml:space="preserve">; </w:t>
      </w:r>
      <w:r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                                                                                               </w:t>
      </w:r>
    </w:p>
    <w:p w:rsidR="001939F0" w:rsidRPr="002B6819" w:rsidRDefault="001939F0" w:rsidP="001939F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B6819">
        <w:rPr>
          <w:rFonts w:ascii="Times New Roman" w:eastAsia="Times New Roman" w:hAnsi="Times New Roman"/>
          <w:sz w:val="24"/>
          <w:szCs w:val="24"/>
        </w:rPr>
        <w:t>- Предложение с вх. № ОС - 99 / 18.0</w:t>
      </w:r>
      <w:r w:rsidRPr="002B6819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.2026 г. - разпореждане с недвижим имот – частна общинска собственост –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 xml:space="preserve">представляващ 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поземлен имот с идентификатор </w:t>
      </w:r>
      <w:r w:rsidRPr="002B6819">
        <w:rPr>
          <w:rFonts w:ascii="Times New Roman" w:eastAsia="Times New Roman" w:hAnsi="Times New Roman"/>
          <w:sz w:val="24"/>
          <w:szCs w:val="24"/>
          <w:lang w:val="ru-RU"/>
        </w:rPr>
        <w:t>18157.58.967 /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едно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осем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едно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пет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седем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точка пет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осем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точка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девет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шест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седем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/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 xml:space="preserve">земеделска земя по чл. 19 от ЗСПЗЗ в землището на </w:t>
      </w:r>
      <w:r w:rsidRPr="002B6819">
        <w:rPr>
          <w:rFonts w:ascii="Times New Roman" w:eastAsia="Times New Roman" w:hAnsi="Times New Roman"/>
          <w:sz w:val="24"/>
          <w:szCs w:val="24"/>
        </w:rPr>
        <w:t>гр. Гурково, общ. Гурково</w:t>
      </w:r>
      <w:r w:rsidRPr="002B6819">
        <w:rPr>
          <w:rFonts w:ascii="Times New Roman" w:eastAsia="Times New Roman" w:hAnsi="Times New Roman"/>
          <w:b/>
          <w:sz w:val="24"/>
          <w:szCs w:val="24"/>
        </w:rPr>
        <w:t>;</w:t>
      </w:r>
    </w:p>
    <w:p w:rsidR="001939F0" w:rsidRPr="002B6819" w:rsidRDefault="001939F0" w:rsidP="001939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         -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 Предложение с вх. № ОС - 100 / 18.0</w:t>
      </w:r>
      <w:r w:rsidRPr="002B6819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.2026 г. –  разпореждане с недвижим имот – частна общинска собственост –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 xml:space="preserve">представляващ 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поземлен имот с идентификатор </w:t>
      </w:r>
      <w:r w:rsidRPr="002B6819">
        <w:rPr>
          <w:rFonts w:ascii="Times New Roman" w:eastAsia="Times New Roman" w:hAnsi="Times New Roman"/>
          <w:sz w:val="24"/>
          <w:szCs w:val="24"/>
          <w:lang w:val="ru-RU"/>
        </w:rPr>
        <w:t>18157.79.19 /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едно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осем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едно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пет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седем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точка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седем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девет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точка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едно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девет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/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 xml:space="preserve">земеделска земя по чл. 19 от ЗСПЗЗ в землището на </w:t>
      </w:r>
      <w:r w:rsidRPr="002B6819">
        <w:rPr>
          <w:rFonts w:ascii="Times New Roman" w:eastAsia="Times New Roman" w:hAnsi="Times New Roman"/>
          <w:sz w:val="24"/>
          <w:szCs w:val="24"/>
        </w:rPr>
        <w:t>гр. Гурково, общ. Гурково;</w:t>
      </w:r>
      <w:r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</w:t>
      </w:r>
    </w:p>
    <w:p w:rsidR="001939F0" w:rsidRPr="002B6819" w:rsidRDefault="001939F0" w:rsidP="001939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</w:rPr>
        <w:t xml:space="preserve">- </w:t>
      </w:r>
      <w:r w:rsidRPr="002B6819">
        <w:rPr>
          <w:rFonts w:ascii="Times New Roman" w:eastAsia="Times New Roman" w:hAnsi="Times New Roman"/>
          <w:sz w:val="24"/>
          <w:szCs w:val="24"/>
        </w:rPr>
        <w:t>Предложение с вх. № ОС - 102 / 18.0</w:t>
      </w:r>
      <w:r w:rsidRPr="002B6819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.2026 г. - разпореждане с недвижим имот – частна общинска собственост –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 xml:space="preserve">представляващ 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поземлен имот с идентификатор </w:t>
      </w:r>
      <w:r w:rsidRPr="002B6819">
        <w:rPr>
          <w:rFonts w:ascii="Times New Roman" w:eastAsia="Times New Roman" w:hAnsi="Times New Roman"/>
          <w:sz w:val="24"/>
          <w:szCs w:val="24"/>
          <w:lang w:val="ru-RU"/>
        </w:rPr>
        <w:t>18157.79.32 /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едно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осем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едно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пет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седем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точка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седем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девет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точка три две /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 xml:space="preserve">земеделска земя по чл. 19 от ЗСПЗЗ в землището на </w:t>
      </w:r>
      <w:r w:rsidRPr="002B6819">
        <w:rPr>
          <w:rFonts w:ascii="Times New Roman" w:eastAsia="Times New Roman" w:hAnsi="Times New Roman"/>
          <w:sz w:val="24"/>
          <w:szCs w:val="24"/>
        </w:rPr>
        <w:t>гр. Гурково, общ. Гурково;</w:t>
      </w:r>
      <w:r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                                                                                                               </w:t>
      </w:r>
    </w:p>
    <w:p w:rsidR="001939F0" w:rsidRPr="002B6819" w:rsidRDefault="001939F0" w:rsidP="001939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B6819">
        <w:rPr>
          <w:rFonts w:ascii="Times New Roman" w:eastAsia="Times New Roman" w:hAnsi="Times New Roman"/>
          <w:sz w:val="24"/>
          <w:szCs w:val="24"/>
        </w:rPr>
        <w:t>- Предложение с вх. № ОС - 103 / 18.0</w:t>
      </w:r>
      <w:r w:rsidRPr="002B6819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.2026 г. - разпореждане с недвижим имот – частна общинска собственост –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 xml:space="preserve">представляващ 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поземлен имот с идентификатор </w:t>
      </w:r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38203.50.34 /три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осем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две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нула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три точка пет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нула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 xml:space="preserve"> точка три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четири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/>
        </w:rPr>
        <w:t>/</w:t>
      </w:r>
      <w:r w:rsidRPr="002B6819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2B6819">
        <w:rPr>
          <w:rFonts w:ascii="Times New Roman" w:eastAsia="Times New Roman" w:hAnsi="Times New Roman"/>
          <w:sz w:val="24"/>
          <w:szCs w:val="24"/>
          <w:lang w:val="x-none"/>
        </w:rPr>
        <w:t>земеделска земя по чл. 19 от ЗСПЗЗ в землището на с. Конаре</w:t>
      </w:r>
      <w:r w:rsidRPr="002B6819">
        <w:rPr>
          <w:rFonts w:ascii="Times New Roman" w:eastAsia="Times New Roman" w:hAnsi="Times New Roman"/>
          <w:sz w:val="24"/>
          <w:szCs w:val="24"/>
        </w:rPr>
        <w:t>, общ. Гурково</w:t>
      </w:r>
    </w:p>
    <w:p w:rsidR="001939F0" w:rsidRPr="002B6819" w:rsidRDefault="001939F0" w:rsidP="001939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 w:rsidRPr="002B6819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защото посочените  имоти са отдадени под наем и не могат да бъдат обект на продажба.</w:t>
      </w:r>
    </w:p>
    <w:p w:rsidR="001939F0" w:rsidRPr="002B6819" w:rsidRDefault="001939F0" w:rsidP="001939F0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На заседанието на Постоянните комисии към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Гурково, проведено на </w:t>
      </w:r>
    </w:p>
    <w:p w:rsidR="001939F0" w:rsidRPr="002B6819" w:rsidRDefault="001939F0" w:rsidP="001939F0">
      <w:pPr>
        <w:spacing w:after="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22.06.2026 г., Кметът на Общината, като вносител оттегли за преразглеждане Предложение с вх. № ОС - </w:t>
      </w:r>
      <w:r w:rsidRPr="002B6819">
        <w:rPr>
          <w:rFonts w:ascii="Times New Roman" w:eastAsia="Times New Roman" w:hAnsi="Times New Roman"/>
          <w:sz w:val="24"/>
          <w:szCs w:val="24"/>
          <w:lang w:val="en-US" w:eastAsia="bg-BG"/>
        </w:rPr>
        <w:t>1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15 / 17.06.2026 г. - п</w:t>
      </w:r>
      <w:r w:rsidRPr="002B6819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редоставяне под наем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на част от недвижим имот – частна общинска собственост</w:t>
      </w:r>
      <w:r w:rsidRPr="002B6819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с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идентификатор 44776.501.243.2.2</w:t>
      </w:r>
      <w:r w:rsidRPr="002B6819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/четири </w:t>
      </w:r>
      <w:proofErr w:type="spellStart"/>
      <w:r w:rsidRPr="002B6819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>четири</w:t>
      </w:r>
      <w:proofErr w:type="spellEnd"/>
      <w:r w:rsidRPr="002B6819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седем </w:t>
      </w:r>
      <w:proofErr w:type="spellStart"/>
      <w:r w:rsidRPr="002B6819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>седем</w:t>
      </w:r>
      <w:proofErr w:type="spellEnd"/>
      <w:r w:rsidRPr="002B6819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шест точка пет нула едно точка две четири три точка две точка две/ по кадастралната карта на с. Лява река, общ. Гурково. </w:t>
      </w:r>
    </w:p>
    <w:p w:rsidR="00A3195A" w:rsidRPr="002B6819" w:rsidRDefault="002F1973" w:rsidP="002F197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4</w:t>
      </w:r>
      <w:r w:rsidR="00A3195A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="00A3195A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Процедури на оспорване на решения на </w:t>
      </w:r>
      <w:proofErr w:type="spellStart"/>
      <w:r w:rsidR="00A3195A" w:rsidRPr="002B6819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="00A3195A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– Гурково от Кмета на Общината – няма.</w:t>
      </w:r>
      <w:r w:rsidR="00A3195A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</w:p>
    <w:p w:rsidR="00A3195A" w:rsidRPr="002B6819" w:rsidRDefault="00A3195A" w:rsidP="00F409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ab/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ІІ.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Взетите решения на заседанията на Общинския съвет през отчетния период са отразени в следната таблица, разпределени по теми и адреси:</w:t>
      </w:r>
    </w:p>
    <w:p w:rsidR="00975CD5" w:rsidRPr="002B6819" w:rsidRDefault="00975CD5" w:rsidP="00975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tbl>
      <w:tblPr>
        <w:tblStyle w:val="a3"/>
        <w:tblW w:w="9464" w:type="dxa"/>
        <w:tblLook w:val="01E0" w:firstRow="1" w:lastRow="1" w:firstColumn="1" w:lastColumn="1" w:noHBand="0" w:noVBand="0"/>
      </w:tblPr>
      <w:tblGrid>
        <w:gridCol w:w="611"/>
        <w:gridCol w:w="8853"/>
      </w:tblGrid>
      <w:tr w:rsidR="00975CD5" w:rsidRPr="002B6819" w:rsidTr="0096582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975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  <w:p w:rsidR="00975CD5" w:rsidRPr="002B6819" w:rsidRDefault="00975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>ЗА ВЗЕТИТЕ РЕШЕНИЯ ОТ ОБЩИНСКИ СЪВЕТ – ГУРКОВО</w:t>
            </w:r>
          </w:p>
          <w:p w:rsidR="00975CD5" w:rsidRPr="002B6819" w:rsidRDefault="00975CD5" w:rsidP="00D460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 xml:space="preserve">ЗА ПЕРИОДА </w:t>
            </w:r>
            <w:r w:rsidR="00E07B6A" w:rsidRPr="002B6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23202D" w:rsidRPr="002B681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3202D" w:rsidRPr="002B6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B68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E07B6A" w:rsidRPr="002B68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6003" w:rsidRPr="002B681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610D0" w:rsidRPr="002B6819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="00E07B6A" w:rsidRPr="002B68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 xml:space="preserve"> – 30.06.20</w:t>
            </w:r>
            <w:r w:rsidR="00811F32" w:rsidRPr="002B68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6003" w:rsidRPr="002B681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  <w:r w:rsidR="000610D0" w:rsidRPr="002B681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975C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>Решения, които въвеждат в действие програми, стратегии, планове, правилници и наредби на Общинския съвет.</w:t>
            </w: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975CD5" w:rsidP="00304DB6">
            <w:pPr>
              <w:pStyle w:val="a4"/>
              <w:numPr>
                <w:ilvl w:val="1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Default="00975CD5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2B68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Приемане</w:t>
            </w:r>
            <w:proofErr w:type="spellEnd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на нови </w:t>
            </w:r>
            <w:proofErr w:type="spellStart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наредби</w:t>
            </w:r>
            <w:proofErr w:type="spellEnd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програми</w:t>
            </w:r>
            <w:proofErr w:type="spellEnd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, стратегии, </w:t>
            </w:r>
            <w:proofErr w:type="spellStart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планове</w:t>
            </w:r>
            <w:proofErr w:type="spellEnd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правилници</w:t>
            </w:r>
            <w:proofErr w:type="spellEnd"/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F74ACA"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и</w:t>
            </w:r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253A8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lastRenderedPageBreak/>
              <w:t>правила</w:t>
            </w:r>
            <w:r w:rsidRPr="002B68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-</w:t>
            </w:r>
            <w:r w:rsidR="005C23E8" w:rsidRPr="002B68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="008A5F78" w:rsidRPr="008A5F7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7</w:t>
            </w:r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бр</w:t>
            </w:r>
            <w:proofErr w:type="spellEnd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:</w:t>
            </w:r>
            <w:r w:rsidRPr="002B68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="00E42682" w:rsidRPr="002B68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</w:p>
          <w:p w:rsidR="001C1F38" w:rsidRPr="008A5F78" w:rsidRDefault="001C1F38" w:rsidP="001B52E9">
            <w:pPr>
              <w:pStyle w:val="a4"/>
              <w:numPr>
                <w:ilvl w:val="0"/>
                <w:numId w:val="42"/>
              </w:numPr>
              <w:autoSpaceDN w:val="0"/>
              <w:ind w:left="240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5F78">
              <w:rPr>
                <w:rFonts w:ascii="Times New Roman" w:hAnsi="Times New Roman"/>
                <w:sz w:val="24"/>
                <w:szCs w:val="24"/>
              </w:rPr>
              <w:t>Годишна програма за управление и разпореждане с имотите - общинска собственост през 2026 г.</w:t>
            </w:r>
            <w:r w:rsidR="005C691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3FC8" w:rsidRPr="008A5F78" w:rsidRDefault="001C1F38" w:rsidP="001B52E9">
            <w:pPr>
              <w:pStyle w:val="a4"/>
              <w:numPr>
                <w:ilvl w:val="0"/>
                <w:numId w:val="42"/>
              </w:numPr>
              <w:ind w:left="240" w:hanging="142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bg-BG"/>
              </w:rPr>
            </w:pPr>
            <w:r w:rsidRPr="008A5F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bg-BG"/>
              </w:rPr>
              <w:t>Наредба за организацията и дейността на клубовете за пенсионера и на хора с увреждания в Община Гурково</w:t>
            </w:r>
            <w:r w:rsidR="005C691B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bg-BG"/>
              </w:rPr>
              <w:t>;</w:t>
            </w:r>
          </w:p>
          <w:p w:rsidR="001C1F38" w:rsidRPr="008A5F78" w:rsidRDefault="001C1F38" w:rsidP="001B52E9">
            <w:pPr>
              <w:pStyle w:val="a4"/>
              <w:widowControl w:val="0"/>
              <w:numPr>
                <w:ilvl w:val="0"/>
                <w:numId w:val="42"/>
              </w:numPr>
              <w:autoSpaceDN w:val="0"/>
              <w:ind w:left="240" w:hanging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5F78">
              <w:rPr>
                <w:rFonts w:ascii="Times New Roman" w:hAnsi="Times New Roman"/>
                <w:sz w:val="24"/>
                <w:szCs w:val="24"/>
              </w:rPr>
              <w:t>Общинска програма за закрила на детето на Община</w:t>
            </w:r>
            <w:r w:rsidR="005C691B">
              <w:rPr>
                <w:rFonts w:ascii="Times New Roman" w:hAnsi="Times New Roman"/>
                <w:sz w:val="24"/>
                <w:szCs w:val="24"/>
              </w:rPr>
              <w:t xml:space="preserve"> Гурково за 2026 година;</w:t>
            </w:r>
          </w:p>
          <w:p w:rsidR="001C1F38" w:rsidRPr="008A5F78" w:rsidRDefault="001C1F38" w:rsidP="001B52E9">
            <w:pPr>
              <w:pStyle w:val="a4"/>
              <w:widowControl w:val="0"/>
              <w:numPr>
                <w:ilvl w:val="0"/>
                <w:numId w:val="42"/>
              </w:numPr>
              <w:autoSpaceDN w:val="0"/>
              <w:ind w:left="240" w:hanging="142"/>
              <w:rPr>
                <w:rFonts w:ascii="Times New Roman" w:hAnsi="Times New Roman"/>
                <w:sz w:val="24"/>
                <w:szCs w:val="24"/>
              </w:rPr>
            </w:pPr>
            <w:r w:rsidRPr="008A5F78">
              <w:rPr>
                <w:rFonts w:ascii="Times New Roman" w:hAnsi="Times New Roman"/>
                <w:sz w:val="24"/>
                <w:szCs w:val="24"/>
              </w:rPr>
              <w:t xml:space="preserve">Общински </w:t>
            </w:r>
            <w:r w:rsidR="005C691B">
              <w:rPr>
                <w:rFonts w:ascii="Times New Roman" w:hAnsi="Times New Roman"/>
                <w:sz w:val="24"/>
                <w:szCs w:val="24"/>
              </w:rPr>
              <w:t xml:space="preserve">план за </w:t>
            </w:r>
            <w:proofErr w:type="spellStart"/>
            <w:r w:rsidR="005C691B">
              <w:rPr>
                <w:rFonts w:ascii="Times New Roman" w:hAnsi="Times New Roman"/>
                <w:sz w:val="24"/>
                <w:szCs w:val="24"/>
              </w:rPr>
              <w:t>младежта</w:t>
            </w:r>
            <w:proofErr w:type="spellEnd"/>
            <w:r w:rsidR="005C691B">
              <w:rPr>
                <w:rFonts w:ascii="Times New Roman" w:hAnsi="Times New Roman"/>
                <w:sz w:val="24"/>
                <w:szCs w:val="24"/>
              </w:rPr>
              <w:t xml:space="preserve"> за 2026 година;</w:t>
            </w:r>
          </w:p>
          <w:p w:rsidR="008A5F78" w:rsidRPr="008A5F78" w:rsidRDefault="005C691B" w:rsidP="001B52E9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240" w:hanging="14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Програма</w:t>
            </w:r>
            <w:r w:rsidR="008A5F78" w:rsidRPr="008A5F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 развитие на туризма в Община Гурково през 2026 - 2027 г.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8A5F78" w:rsidRPr="008A5F78" w:rsidRDefault="008A5F78" w:rsidP="001B52E9">
            <w:pPr>
              <w:pStyle w:val="a4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240" w:hanging="14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5F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Годишен план на дейностите за подкрепа на личностно развитие на деца и ученици в Община Гурково за 2026 г.</w:t>
            </w:r>
            <w:r w:rsidR="005C69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8A5F78" w:rsidRPr="008A5F78" w:rsidRDefault="008A5F78" w:rsidP="001B52E9">
            <w:pPr>
              <w:pStyle w:val="a4"/>
              <w:widowControl w:val="0"/>
              <w:numPr>
                <w:ilvl w:val="0"/>
                <w:numId w:val="39"/>
              </w:numPr>
              <w:autoSpaceDN w:val="0"/>
              <w:ind w:left="240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5F78">
              <w:rPr>
                <w:rFonts w:ascii="Times New Roman" w:hAnsi="Times New Roman"/>
                <w:sz w:val="24"/>
                <w:szCs w:val="24"/>
              </w:rPr>
              <w:t>Общинска Програма за развитие на физическата култура и спорта в Община Гурково за периода 2026 – 2027 г.</w:t>
            </w:r>
          </w:p>
          <w:p w:rsidR="00B05E93" w:rsidRPr="002B6819" w:rsidRDefault="00B05E93" w:rsidP="008A5F78">
            <w:pPr>
              <w:pStyle w:val="a4"/>
              <w:widowControl w:val="0"/>
              <w:ind w:left="36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B6819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0D0" w:rsidRPr="002B6819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Актуализация  на </w:t>
            </w:r>
            <w:proofErr w:type="spellStart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съществуващата</w:t>
            </w:r>
            <w:proofErr w:type="spellEnd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нормативна база</w:t>
            </w:r>
            <w:r w:rsidRPr="002B68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="008A5F7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="001B52E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-</w:t>
            </w:r>
            <w:r w:rsidR="000353CB" w:rsidRPr="008A5F7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237B6" w:rsidRPr="00A237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1 </w:t>
            </w:r>
            <w:proofErr w:type="spellStart"/>
            <w:r w:rsidR="00A237B6" w:rsidRPr="00A237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бр</w:t>
            </w:r>
            <w:proofErr w:type="spellEnd"/>
            <w:r w:rsidR="00A237B6" w:rsidRPr="00A237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.</w:t>
            </w:r>
          </w:p>
          <w:p w:rsidR="00975CD5" w:rsidRPr="00A237B6" w:rsidRDefault="00A237B6" w:rsidP="00A237B6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AC0">
              <w:rPr>
                <w:rFonts w:ascii="Times New Roman" w:hAnsi="Times New Roman"/>
                <w:sz w:val="24"/>
                <w:szCs w:val="24"/>
              </w:rPr>
              <w:t>- актуализация на Годишната програма за управление и разпореждане с имоти – общинска собственост на община Гурково за 2026 г. и включване на имоти по чл. 19 от ЗСПЗЗ за продажба.</w:t>
            </w: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DC" w:rsidRDefault="009473DC" w:rsidP="009473D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Решения, свързани с бюджета и финансите на общината </w:t>
            </w:r>
            <w:r w:rsidR="001B52E9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  <w:r w:rsidRPr="002B68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бр.:</w:t>
            </w:r>
          </w:p>
          <w:p w:rsidR="00253A86" w:rsidRDefault="005C691B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91B">
              <w:rPr>
                <w:rFonts w:ascii="Times New Roman" w:hAnsi="Times New Roman"/>
                <w:sz w:val="24"/>
                <w:szCs w:val="24"/>
              </w:rPr>
              <w:t xml:space="preserve">- одобряване на План – сметката по чл. 66 от Закона за местните данъци и такси </w:t>
            </w:r>
          </w:p>
          <w:p w:rsidR="005C691B" w:rsidRPr="005C691B" w:rsidRDefault="005C691B" w:rsidP="00253A86">
            <w:pPr>
              <w:autoSpaceDN w:val="0"/>
              <w:ind w:left="2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691B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proofErr w:type="spellStart"/>
            <w:r w:rsidRPr="005C691B">
              <w:rPr>
                <w:rFonts w:ascii="Times New Roman" w:hAnsi="Times New Roman"/>
                <w:sz w:val="24"/>
                <w:szCs w:val="24"/>
              </w:rPr>
              <w:t>относимите</w:t>
            </w:r>
            <w:proofErr w:type="spellEnd"/>
            <w:r w:rsidRPr="005C691B">
              <w:rPr>
                <w:rFonts w:ascii="Times New Roman" w:hAnsi="Times New Roman"/>
                <w:sz w:val="24"/>
                <w:szCs w:val="24"/>
              </w:rPr>
              <w:t xml:space="preserve"> за 2026 г. разходи за извършване на дейности по предоставяне на услугите, за които с</w:t>
            </w:r>
            <w:r w:rsidR="00253A86">
              <w:rPr>
                <w:rFonts w:ascii="Times New Roman" w:hAnsi="Times New Roman"/>
                <w:sz w:val="24"/>
                <w:szCs w:val="24"/>
              </w:rPr>
              <w:t>е заплаща такса битови отпадъци;</w:t>
            </w:r>
          </w:p>
          <w:p w:rsidR="005C691B" w:rsidRPr="005C691B" w:rsidRDefault="005C691B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91B">
              <w:rPr>
                <w:rFonts w:ascii="Times New Roman" w:hAnsi="Times New Roman"/>
                <w:sz w:val="24"/>
                <w:szCs w:val="24"/>
              </w:rPr>
              <w:t>- р</w:t>
            </w:r>
            <w:r w:rsidRPr="005C691B">
              <w:rPr>
                <w:rFonts w:ascii="Times New Roman" w:eastAsia="Arial Unicode MS" w:hAnsi="Times New Roman"/>
                <w:sz w:val="24"/>
                <w:szCs w:val="24"/>
              </w:rPr>
              <w:t xml:space="preserve">азходване на месечните отчисления по чл. 64, ал. </w:t>
            </w:r>
            <w:r w:rsidR="00253A86">
              <w:rPr>
                <w:rFonts w:ascii="Times New Roman" w:eastAsia="Arial Unicode MS" w:hAnsi="Times New Roman"/>
                <w:sz w:val="24"/>
                <w:szCs w:val="24"/>
              </w:rPr>
              <w:t xml:space="preserve">1 от Закона за управление на </w:t>
            </w:r>
            <w:r w:rsidRPr="005C691B">
              <w:rPr>
                <w:rFonts w:ascii="Times New Roman" w:eastAsia="Arial Unicode MS" w:hAnsi="Times New Roman"/>
                <w:sz w:val="24"/>
                <w:szCs w:val="24"/>
              </w:rPr>
              <w:t>отпадъците (ЗУО)</w:t>
            </w:r>
            <w:r w:rsidR="00253A86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5C691B" w:rsidRPr="00A63E54" w:rsidRDefault="005C691B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E54">
              <w:rPr>
                <w:rFonts w:ascii="Times New Roman" w:hAnsi="Times New Roman"/>
                <w:sz w:val="24"/>
                <w:szCs w:val="24"/>
              </w:rPr>
              <w:t xml:space="preserve"> - приемане и одобряване на инвестиции, извършени от „Водоснабдяване и канализация“ ЕООД – Стара Загора през октомври 2024 г. </w:t>
            </w:r>
            <w:r w:rsidR="00253A86">
              <w:rPr>
                <w:rFonts w:ascii="Times New Roman" w:hAnsi="Times New Roman"/>
                <w:sz w:val="24"/>
                <w:szCs w:val="24"/>
              </w:rPr>
              <w:t>-</w:t>
            </w:r>
            <w:r w:rsidRPr="00A63E54">
              <w:rPr>
                <w:rFonts w:ascii="Times New Roman" w:hAnsi="Times New Roman"/>
                <w:sz w:val="24"/>
                <w:szCs w:val="24"/>
              </w:rPr>
              <w:t xml:space="preserve"> август 2025 г. на територията на Община Гурково във връзка с изпълнение на ангажимент </w:t>
            </w:r>
            <w:r w:rsidR="00253A86">
              <w:rPr>
                <w:rFonts w:ascii="Times New Roman" w:hAnsi="Times New Roman"/>
                <w:sz w:val="24"/>
                <w:szCs w:val="24"/>
              </w:rPr>
              <w:t>за минимално ниво на инвестиции;</w:t>
            </w:r>
          </w:p>
          <w:p w:rsidR="005C691B" w:rsidRPr="00A63E54" w:rsidRDefault="005C691B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E54">
              <w:rPr>
                <w:rFonts w:ascii="Times New Roman" w:hAnsi="Times New Roman"/>
                <w:sz w:val="24"/>
                <w:szCs w:val="24"/>
              </w:rPr>
              <w:t>- одо</w:t>
            </w:r>
            <w:r w:rsidR="00253A86">
              <w:rPr>
                <w:rFonts w:ascii="Times New Roman" w:hAnsi="Times New Roman"/>
                <w:sz w:val="24"/>
                <w:szCs w:val="24"/>
              </w:rPr>
              <w:t>бряване разходи за командировки;</w:t>
            </w:r>
            <w:r w:rsidRPr="00A63E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C691B" w:rsidRPr="00A63E54" w:rsidRDefault="00253A86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 w:rsidR="005C691B" w:rsidRPr="00A63E54">
              <w:rPr>
                <w:rFonts w:ascii="Times New Roman" w:hAnsi="Times New Roman"/>
                <w:bCs/>
                <w:sz w:val="24"/>
                <w:szCs w:val="24"/>
              </w:rPr>
              <w:t>определяне размера на индивидуалните основни месечни заплати на кметовете на кметства в Община Гурково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5C691B" w:rsidRPr="00A63E54" w:rsidRDefault="00253A86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kern w:val="3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val="en-US"/>
              </w:rPr>
              <w:t xml:space="preserve">- </w:t>
            </w:r>
            <w:r w:rsidR="005C691B" w:rsidRPr="00A63E54">
              <w:rPr>
                <w:rFonts w:ascii="Times New Roman" w:hAnsi="Times New Roman"/>
                <w:kern w:val="3"/>
                <w:sz w:val="24"/>
                <w:szCs w:val="24"/>
              </w:rPr>
              <w:t>определяне размера на индивидуалната основна месечна заплата на Кмета на община Гурково</w:t>
            </w:r>
            <w:r>
              <w:rPr>
                <w:rFonts w:ascii="Times New Roman" w:hAnsi="Times New Roman"/>
                <w:kern w:val="3"/>
                <w:sz w:val="24"/>
                <w:szCs w:val="24"/>
              </w:rPr>
              <w:t>;</w:t>
            </w:r>
          </w:p>
          <w:p w:rsidR="00253A86" w:rsidRDefault="005C691B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63E54">
              <w:rPr>
                <w:rFonts w:ascii="Times New Roman" w:hAnsi="Times New Roman"/>
                <w:kern w:val="3"/>
                <w:sz w:val="24"/>
                <w:szCs w:val="24"/>
              </w:rPr>
              <w:t xml:space="preserve">- отпускане на еднократна финансова помощ на гражданин от Община Гурково </w:t>
            </w:r>
          </w:p>
          <w:p w:rsidR="005C691B" w:rsidRPr="00A63E54" w:rsidRDefault="005C691B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(</w:t>
            </w:r>
            <w:r w:rsidR="00253A86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3</w:t>
            </w:r>
            <w:proofErr w:type="gramEnd"/>
            <w:r w:rsidR="00253A86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253A86" w:rsidRP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бр</w:t>
            </w:r>
            <w:r w:rsidR="00253A86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  <w:r w:rsidRPr="00A63E54">
              <w:rPr>
                <w:rFonts w:ascii="Times New Roman" w:hAnsi="Times New Roman"/>
                <w:bCs/>
                <w:kern w:val="3"/>
                <w:sz w:val="24"/>
                <w:szCs w:val="24"/>
                <w:lang w:val="en-US"/>
              </w:rPr>
              <w:t>)</w:t>
            </w:r>
            <w:r w:rsidR="00253A86">
              <w:rPr>
                <w:rFonts w:ascii="Times New Roman" w:hAnsi="Times New Roman"/>
                <w:bCs/>
                <w:kern w:val="3"/>
                <w:sz w:val="24"/>
                <w:szCs w:val="24"/>
              </w:rPr>
              <w:t>;</w:t>
            </w:r>
            <w:r w:rsidRPr="00A63E54">
              <w:rPr>
                <w:rFonts w:ascii="Times New Roman" w:hAnsi="Times New Roman"/>
                <w:bCs/>
                <w:kern w:val="3"/>
                <w:sz w:val="24"/>
                <w:szCs w:val="24"/>
              </w:rPr>
              <w:t xml:space="preserve"> </w:t>
            </w:r>
            <w:r w:rsidRPr="00A63E54">
              <w:rPr>
                <w:rFonts w:ascii="Times New Roman" w:hAnsi="Times New Roman"/>
                <w:kern w:val="3"/>
                <w:sz w:val="24"/>
                <w:szCs w:val="24"/>
              </w:rPr>
              <w:t xml:space="preserve"> </w:t>
            </w:r>
          </w:p>
          <w:p w:rsidR="005C691B" w:rsidRPr="00A63E54" w:rsidRDefault="005C691B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E54">
              <w:rPr>
                <w:rFonts w:ascii="Times New Roman" w:hAnsi="Times New Roman"/>
                <w:sz w:val="24"/>
                <w:szCs w:val="24"/>
              </w:rPr>
              <w:t xml:space="preserve">- предоставяне на  временен безлихвен заем от бюджета на Община Гурково на сметката </w:t>
            </w:r>
            <w:r w:rsidR="00253A86">
              <w:rPr>
                <w:rFonts w:ascii="Times New Roman" w:hAnsi="Times New Roman"/>
                <w:sz w:val="24"/>
                <w:szCs w:val="24"/>
              </w:rPr>
              <w:t>за средства от Европейския съюз</w:t>
            </w:r>
            <w:r w:rsidR="00253A86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(</w:t>
            </w:r>
            <w:r w:rsid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2</w:t>
            </w:r>
            <w:r w:rsidR="00253A86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253A86" w:rsidRP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бр</w:t>
            </w:r>
            <w:r w:rsidR="00253A86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  <w:r w:rsidR="00253A86" w:rsidRPr="00A63E54">
              <w:rPr>
                <w:rFonts w:ascii="Times New Roman" w:hAnsi="Times New Roman"/>
                <w:bCs/>
                <w:kern w:val="3"/>
                <w:sz w:val="24"/>
                <w:szCs w:val="24"/>
                <w:lang w:val="en-US"/>
              </w:rPr>
              <w:t>)</w:t>
            </w:r>
            <w:r w:rsidR="00253A86">
              <w:rPr>
                <w:rFonts w:ascii="Times New Roman" w:hAnsi="Times New Roman"/>
                <w:bCs/>
                <w:kern w:val="3"/>
                <w:sz w:val="24"/>
                <w:szCs w:val="24"/>
              </w:rPr>
              <w:t>;</w:t>
            </w:r>
            <w:r w:rsidR="00253A86" w:rsidRPr="00A63E54">
              <w:rPr>
                <w:rFonts w:ascii="Times New Roman" w:hAnsi="Times New Roman"/>
                <w:bCs/>
                <w:kern w:val="3"/>
                <w:sz w:val="24"/>
                <w:szCs w:val="24"/>
              </w:rPr>
              <w:t xml:space="preserve"> </w:t>
            </w:r>
            <w:r w:rsidR="00253A86" w:rsidRPr="00A63E54">
              <w:rPr>
                <w:rFonts w:ascii="Times New Roman" w:hAnsi="Times New Roman"/>
                <w:kern w:val="3"/>
                <w:sz w:val="24"/>
                <w:szCs w:val="24"/>
              </w:rPr>
              <w:t xml:space="preserve"> </w:t>
            </w:r>
          </w:p>
          <w:p w:rsidR="005C691B" w:rsidRPr="00A63E54" w:rsidRDefault="005C691B" w:rsidP="00253A86">
            <w:pPr>
              <w:widowControl w:val="0"/>
              <w:autoSpaceDN w:val="0"/>
              <w:ind w:left="98" w:firstLine="98"/>
              <w:jc w:val="both"/>
              <w:rPr>
                <w:rFonts w:ascii="Times New Roman" w:hAnsi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A63E54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- п</w:t>
            </w:r>
            <w:r w:rsidRPr="00A63E54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 xml:space="preserve">риемане на </w:t>
            </w:r>
            <w:r w:rsidRPr="00A63E5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списъка на инвестиционната програма   на  Община Гурково  за 2026 г.</w:t>
            </w:r>
            <w:r w:rsidRPr="00A63E54">
              <w:rPr>
                <w:rFonts w:ascii="Times New Roman" w:hAnsi="Times New Roman"/>
                <w:bCs/>
                <w:color w:val="444444"/>
                <w:sz w:val="24"/>
                <w:szCs w:val="24"/>
                <w:shd w:val="clear" w:color="auto" w:fill="FFFFFF"/>
              </w:rPr>
              <w:t xml:space="preserve"> до приемане на общи</w:t>
            </w:r>
            <w:r w:rsidR="00253A86">
              <w:rPr>
                <w:rFonts w:ascii="Times New Roman" w:hAnsi="Times New Roman"/>
                <w:bCs/>
                <w:color w:val="444444"/>
                <w:sz w:val="24"/>
                <w:szCs w:val="24"/>
                <w:shd w:val="clear" w:color="auto" w:fill="FFFFFF"/>
              </w:rPr>
              <w:t>нския бюджет за текущата година;</w:t>
            </w:r>
          </w:p>
          <w:p w:rsidR="005C691B" w:rsidRPr="00A63E54" w:rsidRDefault="005C691B" w:rsidP="00253A86">
            <w:pPr>
              <w:autoSpaceDN w:val="0"/>
              <w:ind w:left="98" w:firstLine="9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3E54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- п</w:t>
            </w:r>
            <w:r w:rsidRPr="00A63E54">
              <w:rPr>
                <w:rFonts w:ascii="Times New Roman" w:eastAsia="Times New Roman" w:hAnsi="Times New Roman"/>
                <w:color w:val="444444"/>
                <w:sz w:val="24"/>
                <w:szCs w:val="24"/>
                <w:shd w:val="clear" w:color="auto" w:fill="FFFFFF"/>
              </w:rPr>
              <w:t xml:space="preserve">риемане </w:t>
            </w:r>
            <w:r w:rsidRPr="00A63E54">
              <w:rPr>
                <w:rFonts w:ascii="Times New Roman" w:eastAsia="Times New Roman" w:hAnsi="Times New Roman"/>
                <w:color w:val="252525"/>
                <w:sz w:val="24"/>
                <w:szCs w:val="24"/>
              </w:rPr>
              <w:t xml:space="preserve">разчет за капиталовите разходи на община Гурково за 2026г по обекти на строителството и основен ремонт, за придобиване на дълготрайни активи, за проучвателни и проектни работи, за </w:t>
            </w:r>
            <w:proofErr w:type="spellStart"/>
            <w:r w:rsidRPr="00A63E54">
              <w:rPr>
                <w:rFonts w:ascii="Times New Roman" w:eastAsia="Times New Roman" w:hAnsi="Times New Roman"/>
                <w:color w:val="252525"/>
                <w:sz w:val="24"/>
                <w:szCs w:val="24"/>
              </w:rPr>
              <w:t>съфинансиране</w:t>
            </w:r>
            <w:proofErr w:type="spellEnd"/>
            <w:r w:rsidRPr="00A63E54">
              <w:rPr>
                <w:rFonts w:ascii="Times New Roman" w:eastAsia="Times New Roman" w:hAnsi="Times New Roman"/>
                <w:color w:val="252525"/>
                <w:sz w:val="24"/>
                <w:szCs w:val="24"/>
              </w:rPr>
              <w:t xml:space="preserve"> и за плащания по заеми за капиталови разходи</w:t>
            </w:r>
            <w:r w:rsidR="00253A86">
              <w:rPr>
                <w:rFonts w:ascii="Times New Roman" w:eastAsia="Times New Roman" w:hAnsi="Times New Roman"/>
                <w:color w:val="252525"/>
                <w:sz w:val="24"/>
                <w:szCs w:val="24"/>
              </w:rPr>
              <w:t>;</w:t>
            </w:r>
          </w:p>
          <w:p w:rsidR="005019E0" w:rsidRPr="002B6819" w:rsidRDefault="00253A86" w:rsidP="001B52E9">
            <w:pPr>
              <w:widowControl w:val="0"/>
              <w:autoSpaceDN w:val="0"/>
              <w:ind w:left="98" w:firstLine="9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bg-BG"/>
              </w:rPr>
              <w:t xml:space="preserve">- </w:t>
            </w:r>
            <w:r w:rsidR="00A63E54" w:rsidRPr="00A63E54">
              <w:rPr>
                <w:rFonts w:ascii="Times New Roman" w:hAnsi="Times New Roman"/>
                <w:sz w:val="24"/>
                <w:szCs w:val="24"/>
                <w:lang w:bidi="bg-BG"/>
              </w:rPr>
              <w:t>а</w:t>
            </w:r>
            <w:r w:rsidR="00A63E54" w:rsidRPr="00A63E54">
              <w:rPr>
                <w:rFonts w:ascii="Times New Roman" w:hAnsi="Times New Roman"/>
                <w:color w:val="000000"/>
                <w:sz w:val="24"/>
                <w:szCs w:val="24"/>
              </w:rPr>
              <w:t>ктуализация на списъка на инвестиционната програма</w:t>
            </w:r>
            <w:r w:rsidR="00A63E54" w:rsidRPr="00A63E5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63E54" w:rsidRPr="00A63E54">
              <w:rPr>
                <w:rFonts w:ascii="Times New Roman" w:hAnsi="Times New Roman"/>
                <w:color w:val="000000"/>
                <w:sz w:val="24"/>
                <w:szCs w:val="24"/>
              </w:rPr>
              <w:t>на  Община Гурково за 2026 г.</w:t>
            </w:r>
            <w:r w:rsidR="00A63E54" w:rsidRPr="00A63E5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6F0" w:rsidRPr="0005533C" w:rsidRDefault="003446F0" w:rsidP="00344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53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Решения на Общински съвет, свързани с разпореждане и управление на общинската собственост - </w:t>
            </w:r>
            <w:r w:rsidR="00DF16E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25</w:t>
            </w:r>
            <w:r w:rsidRPr="000553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бр.</w:t>
            </w:r>
          </w:p>
          <w:p w:rsidR="00F4412C" w:rsidRPr="0005533C" w:rsidRDefault="00F4412C" w:rsidP="00F4412C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33C">
              <w:rPr>
                <w:rFonts w:ascii="Times New Roman" w:hAnsi="Times New Roman"/>
                <w:sz w:val="24"/>
                <w:szCs w:val="24"/>
              </w:rPr>
              <w:t>- безвъзмездно придобиване на право на с</w:t>
            </w:r>
            <w:r w:rsidR="0092244C">
              <w:rPr>
                <w:rFonts w:ascii="Times New Roman" w:hAnsi="Times New Roman"/>
                <w:sz w:val="24"/>
                <w:szCs w:val="24"/>
              </w:rPr>
              <w:t>обственост върху недвижим имот</w:t>
            </w:r>
            <w:r w:rsidR="00530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244C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(</w:t>
            </w:r>
            <w:r w:rsidR="0092244C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92244C">
              <w:rPr>
                <w:rFonts w:ascii="Times New Roman" w:hAnsi="Times New Roman"/>
                <w:b/>
                <w:kern w:val="3"/>
                <w:sz w:val="24"/>
                <w:szCs w:val="24"/>
              </w:rPr>
              <w:t>2</w:t>
            </w:r>
            <w:r w:rsidR="0092244C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92244C" w:rsidRP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бр</w:t>
            </w:r>
            <w:r w:rsidR="0092244C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  <w:r w:rsidR="0092244C" w:rsidRPr="00A63E54">
              <w:rPr>
                <w:rFonts w:ascii="Times New Roman" w:hAnsi="Times New Roman"/>
                <w:bCs/>
                <w:kern w:val="3"/>
                <w:sz w:val="24"/>
                <w:szCs w:val="24"/>
                <w:lang w:val="en-US"/>
              </w:rPr>
              <w:t>)</w:t>
            </w:r>
            <w:r w:rsidR="0092244C">
              <w:rPr>
                <w:rFonts w:ascii="Times New Roman" w:hAnsi="Times New Roman"/>
                <w:bCs/>
                <w:kern w:val="3"/>
                <w:sz w:val="24"/>
                <w:szCs w:val="24"/>
              </w:rPr>
              <w:t>;</w:t>
            </w:r>
          </w:p>
          <w:p w:rsidR="00A237B6" w:rsidRPr="0005533C" w:rsidRDefault="00A237B6" w:rsidP="0092244C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533C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 утвърждаване на списък на общинските жилища по брой, вид и местонахождение съгласно чл.2 ал.2 от Наредбата за настаняване под наем на граждани с доказани жилищни нужди и продажба на общински жилища на техните наематели и на </w:t>
            </w:r>
            <w:r w:rsidR="00C27D1C">
              <w:rPr>
                <w:rFonts w:ascii="Times New Roman" w:hAnsi="Times New Roman"/>
                <w:sz w:val="24"/>
                <w:szCs w:val="24"/>
                <w:lang w:val="x-none"/>
              </w:rPr>
              <w:t>други лица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  <w:r w:rsidRPr="000553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</w:t>
            </w:r>
          </w:p>
          <w:p w:rsidR="00A237B6" w:rsidRPr="00C27D1C" w:rsidRDefault="00A237B6" w:rsidP="0092244C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33C">
              <w:rPr>
                <w:rFonts w:ascii="Times New Roman" w:hAnsi="Times New Roman"/>
                <w:sz w:val="24"/>
                <w:szCs w:val="24"/>
                <w:lang w:val="x-none"/>
              </w:rPr>
              <w:t>- утвърждаване списък на общинските гаражи по брой, п</w:t>
            </w:r>
            <w:r w:rsidR="00C27D1C">
              <w:rPr>
                <w:rFonts w:ascii="Times New Roman" w:hAnsi="Times New Roman"/>
                <w:sz w:val="24"/>
                <w:szCs w:val="24"/>
                <w:lang w:val="x-none"/>
              </w:rPr>
              <w:t>редназначение и местонахождение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37B6" w:rsidRPr="00530728" w:rsidRDefault="00A237B6" w:rsidP="00530728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33C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>- отдаване под наем на недвижим имот</w:t>
            </w:r>
            <w:r w:rsidR="00530728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– частна общинска собственост</w:t>
            </w:r>
            <w:r w:rsidR="00530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0728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(</w:t>
            </w:r>
            <w:r w:rsidR="00530728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9A4A91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2</w:t>
            </w:r>
            <w:r w:rsidR="00530728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530728" w:rsidRP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бр</w:t>
            </w:r>
            <w:r w:rsidR="00530728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  <w:r w:rsidR="00530728" w:rsidRPr="00A63E54">
              <w:rPr>
                <w:rFonts w:ascii="Times New Roman" w:hAnsi="Times New Roman"/>
                <w:bCs/>
                <w:kern w:val="3"/>
                <w:sz w:val="24"/>
                <w:szCs w:val="24"/>
                <w:lang w:val="en-US"/>
              </w:rPr>
              <w:t>)</w:t>
            </w:r>
            <w:r w:rsidR="00530728">
              <w:rPr>
                <w:rFonts w:ascii="Times New Roman" w:hAnsi="Times New Roman"/>
                <w:bCs/>
                <w:kern w:val="3"/>
                <w:sz w:val="24"/>
                <w:szCs w:val="24"/>
              </w:rPr>
              <w:t>;</w:t>
            </w:r>
          </w:p>
          <w:p w:rsidR="00AA2936" w:rsidRPr="00AA2936" w:rsidRDefault="00A237B6" w:rsidP="00AA2936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33C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- учредяване възмездно право на строеж за жилищно строителство върху недвижим имот – частна общинска собственост</w:t>
            </w:r>
            <w:r w:rsidR="00AA29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2936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(</w:t>
            </w:r>
            <w:r w:rsidR="00AA293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AA2936">
              <w:rPr>
                <w:rFonts w:ascii="Times New Roman" w:hAnsi="Times New Roman"/>
                <w:b/>
                <w:kern w:val="3"/>
                <w:sz w:val="24"/>
                <w:szCs w:val="24"/>
              </w:rPr>
              <w:t>2</w:t>
            </w:r>
            <w:r w:rsidR="00AA2936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AA2936" w:rsidRP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бр</w:t>
            </w:r>
            <w:r w:rsidR="00AA2936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  <w:r w:rsidR="00AA2936" w:rsidRPr="00A63E54">
              <w:rPr>
                <w:rFonts w:ascii="Times New Roman" w:hAnsi="Times New Roman"/>
                <w:bCs/>
                <w:kern w:val="3"/>
                <w:sz w:val="24"/>
                <w:szCs w:val="24"/>
                <w:lang w:val="en-US"/>
              </w:rPr>
              <w:t>)</w:t>
            </w:r>
            <w:r w:rsidR="00AA2936">
              <w:rPr>
                <w:rFonts w:ascii="Times New Roman" w:hAnsi="Times New Roman"/>
                <w:bCs/>
                <w:kern w:val="3"/>
                <w:sz w:val="24"/>
                <w:szCs w:val="24"/>
              </w:rPr>
              <w:t>;</w:t>
            </w:r>
          </w:p>
          <w:p w:rsidR="00AA2936" w:rsidRDefault="00A237B6" w:rsidP="00A237B6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3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533C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 разпореждане с недвижим имот </w:t>
            </w:r>
            <w:r w:rsidR="00AA2936">
              <w:rPr>
                <w:rFonts w:ascii="Times New Roman" w:hAnsi="Times New Roman"/>
                <w:sz w:val="24"/>
                <w:szCs w:val="24"/>
              </w:rPr>
              <w:t>-</w:t>
            </w:r>
            <w:r w:rsidRPr="0005533C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частна общинска собственост – продажба на поземлен имот</w:t>
            </w:r>
            <w:r w:rsidR="00AA29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2936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(</w:t>
            </w:r>
            <w:r w:rsidR="00AA293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AA2936">
              <w:rPr>
                <w:rFonts w:ascii="Times New Roman" w:hAnsi="Times New Roman"/>
                <w:b/>
                <w:kern w:val="3"/>
                <w:sz w:val="24"/>
                <w:szCs w:val="24"/>
              </w:rPr>
              <w:t>2</w:t>
            </w:r>
            <w:r w:rsidR="00AA2936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AA2936" w:rsidRP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бр</w:t>
            </w:r>
            <w:r w:rsidR="00AA2936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  <w:r w:rsidR="00AA2936" w:rsidRPr="00A63E54">
              <w:rPr>
                <w:rFonts w:ascii="Times New Roman" w:hAnsi="Times New Roman"/>
                <w:bCs/>
                <w:kern w:val="3"/>
                <w:sz w:val="24"/>
                <w:szCs w:val="24"/>
                <w:lang w:val="en-US"/>
              </w:rPr>
              <w:t>)</w:t>
            </w:r>
            <w:r w:rsidR="00AA2936">
              <w:rPr>
                <w:rFonts w:ascii="Times New Roman" w:hAnsi="Times New Roman"/>
                <w:bCs/>
                <w:kern w:val="3"/>
                <w:sz w:val="24"/>
                <w:szCs w:val="24"/>
              </w:rPr>
              <w:t>;</w:t>
            </w:r>
          </w:p>
          <w:p w:rsidR="009A4A91" w:rsidRDefault="00A237B6" w:rsidP="00A237B6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33C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 отдаване под наем на недвижим имот – публична общинска собственост </w:t>
            </w:r>
            <w:r w:rsidR="009A4A91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(</w:t>
            </w:r>
            <w:r w:rsidR="009A4A91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9A4A91">
              <w:rPr>
                <w:rFonts w:ascii="Times New Roman" w:hAnsi="Times New Roman"/>
                <w:b/>
                <w:kern w:val="3"/>
                <w:sz w:val="24"/>
                <w:szCs w:val="24"/>
              </w:rPr>
              <w:t>2</w:t>
            </w:r>
            <w:r w:rsidR="009A4A91"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9A4A91" w:rsidRP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бр</w:t>
            </w:r>
            <w:r w:rsidR="009A4A91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  <w:r w:rsidR="009A4A91" w:rsidRPr="00A63E54">
              <w:rPr>
                <w:rFonts w:ascii="Times New Roman" w:hAnsi="Times New Roman"/>
                <w:bCs/>
                <w:kern w:val="3"/>
                <w:sz w:val="24"/>
                <w:szCs w:val="24"/>
                <w:lang w:val="en-US"/>
              </w:rPr>
              <w:t>)</w:t>
            </w:r>
            <w:r w:rsidR="009A4A91">
              <w:rPr>
                <w:rFonts w:ascii="Times New Roman" w:hAnsi="Times New Roman"/>
                <w:bCs/>
                <w:kern w:val="3"/>
                <w:sz w:val="24"/>
                <w:szCs w:val="24"/>
              </w:rPr>
              <w:t>;</w:t>
            </w:r>
          </w:p>
          <w:p w:rsidR="00A237B6" w:rsidRPr="0005533C" w:rsidRDefault="009A4A91" w:rsidP="009A4A9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 w:bidi="bg-BG"/>
              </w:rPr>
              <w:t>-</w:t>
            </w:r>
            <w:r w:rsidR="00A237B6" w:rsidRPr="0005533C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 xml:space="preserve"> п</w:t>
            </w:r>
            <w:r w:rsidR="00A237B6" w:rsidRPr="0005533C">
              <w:rPr>
                <w:rFonts w:ascii="Times New Roman" w:hAnsi="Times New Roman"/>
                <w:sz w:val="24"/>
                <w:szCs w:val="24"/>
              </w:rPr>
              <w:t>ромяна на начина на трайно ползване на имот</w:t>
            </w:r>
            <w:r w:rsidR="00C27D1C">
              <w:rPr>
                <w:rFonts w:ascii="Times New Roman" w:hAnsi="Times New Roman"/>
                <w:sz w:val="24"/>
                <w:szCs w:val="24"/>
              </w:rPr>
              <w:t xml:space="preserve"> – частна общинска собственост;</w:t>
            </w:r>
            <w:r w:rsidR="00A237B6" w:rsidRPr="00055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37B6" w:rsidRPr="0005533C" w:rsidRDefault="00A237B6" w:rsidP="009A4A91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33C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- п</w:t>
            </w:r>
            <w:r w:rsidRPr="0005533C">
              <w:rPr>
                <w:rFonts w:ascii="Times New Roman" w:hAnsi="Times New Roman"/>
                <w:sz w:val="24"/>
                <w:szCs w:val="24"/>
              </w:rPr>
              <w:t>реобразуване на поземлен имот от частна в публична общинска собственост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37B6" w:rsidRPr="0005533C" w:rsidRDefault="009A4A91" w:rsidP="009A4A91">
            <w:pPr>
              <w:widowControl w:val="0"/>
              <w:autoSpaceDE w:val="0"/>
              <w:autoSpaceDN w:val="0"/>
              <w:adjustRightInd w:val="0"/>
              <w:ind w:hanging="44"/>
              <w:jc w:val="both"/>
              <w:rPr>
                <w:rFonts w:ascii="Times New Roman" w:eastAsia="Arial Unicode MS" w:hAnsi="Times New Roman"/>
                <w:color w:val="000000"/>
                <w:kern w:val="3"/>
                <w:sz w:val="24"/>
                <w:szCs w:val="24"/>
                <w:lang w:bidi="bg-BG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bidi="bg-BG"/>
              </w:rPr>
              <w:t>-</w:t>
            </w:r>
            <w:r w:rsidR="00A237B6" w:rsidRPr="0005533C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  <w:t xml:space="preserve">  п</w:t>
            </w:r>
            <w:r w:rsidR="00A237B6" w:rsidRPr="0005533C">
              <w:rPr>
                <w:rFonts w:ascii="Times New Roman" w:eastAsia="Arial Unicode MS" w:hAnsi="Times New Roman"/>
                <w:color w:val="000000"/>
                <w:kern w:val="3"/>
                <w:sz w:val="24"/>
                <w:szCs w:val="24"/>
                <w:lang w:bidi="bg-BG"/>
              </w:rPr>
              <w:t>редоставяне под наем на свободни ведомствени жилища – частна общинска собственост за нуждите на фирма изпълнител</w:t>
            </w:r>
            <w:r w:rsidR="00C27D1C">
              <w:rPr>
                <w:rFonts w:ascii="Times New Roman" w:eastAsia="Arial Unicode MS" w:hAnsi="Times New Roman"/>
                <w:color w:val="000000"/>
                <w:kern w:val="3"/>
                <w:sz w:val="24"/>
                <w:szCs w:val="24"/>
                <w:lang w:bidi="bg-BG"/>
              </w:rPr>
              <w:t>;</w:t>
            </w:r>
            <w:r w:rsidR="00A237B6" w:rsidRPr="0005533C">
              <w:rPr>
                <w:rFonts w:ascii="Times New Roman" w:eastAsia="Arial Unicode MS" w:hAnsi="Times New Roman"/>
                <w:color w:val="000000"/>
                <w:kern w:val="3"/>
                <w:sz w:val="24"/>
                <w:szCs w:val="24"/>
                <w:lang w:bidi="bg-BG"/>
              </w:rPr>
              <w:t xml:space="preserve"> </w:t>
            </w:r>
          </w:p>
          <w:p w:rsidR="00A237B6" w:rsidRPr="0005533C" w:rsidRDefault="009A4A91" w:rsidP="009A4A91">
            <w:pPr>
              <w:widowControl w:val="0"/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- </w:t>
            </w:r>
            <w:r w:rsidRPr="009A4A91">
              <w:rPr>
                <w:rFonts w:ascii="Times New Roman" w:hAnsi="Times New Roman"/>
                <w:sz w:val="24"/>
                <w:szCs w:val="24"/>
              </w:rPr>
              <w:t>п</w:t>
            </w:r>
            <w:r w:rsidR="00A237B6" w:rsidRPr="0005533C">
              <w:rPr>
                <w:rFonts w:ascii="Times New Roman" w:eastAsia="Arial Unicode MS" w:hAnsi="Times New Roman"/>
                <w:color w:val="000000"/>
                <w:kern w:val="3"/>
                <w:sz w:val="24"/>
                <w:szCs w:val="24"/>
                <w:lang w:bidi="bg-BG"/>
              </w:rPr>
              <w:t xml:space="preserve">редоставяне под наем на свободен гараж – частна общинска собственост за нуждите на фирма изпълнител </w:t>
            </w:r>
            <w:r>
              <w:rPr>
                <w:rFonts w:ascii="Times New Roman" w:eastAsia="Arial Unicode MS" w:hAnsi="Times New Roman"/>
                <w:color w:val="000000"/>
                <w:kern w:val="3"/>
                <w:sz w:val="24"/>
                <w:szCs w:val="24"/>
                <w:lang w:bidi="bg-BG"/>
              </w:rPr>
              <w:t xml:space="preserve">- </w:t>
            </w:r>
            <w:r w:rsidR="00A237B6" w:rsidRPr="0005533C">
              <w:rPr>
                <w:rFonts w:ascii="Times New Roman" w:hAnsi="Times New Roman"/>
                <w:b/>
                <w:sz w:val="24"/>
                <w:szCs w:val="24"/>
              </w:rPr>
              <w:t>отменено с Решение 387/29.05.2026 г.</w:t>
            </w:r>
            <w:r w:rsidR="00C27D1C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A237B6" w:rsidRPr="0005533C" w:rsidRDefault="00A237B6" w:rsidP="009A4A91">
            <w:pPr>
              <w:widowControl w:val="0"/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33C">
              <w:rPr>
                <w:rFonts w:ascii="Times New Roman" w:hAnsi="Times New Roman"/>
                <w:sz w:val="24"/>
                <w:szCs w:val="24"/>
              </w:rPr>
              <w:t>- безвъзмездно прехвърляне в собственост от Община Гурково на вещи – държавна собственост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237B6" w:rsidRPr="0005533C" w:rsidRDefault="00A237B6" w:rsidP="009A4A9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33C">
              <w:rPr>
                <w:rFonts w:ascii="Times New Roman" w:hAnsi="Times New Roman"/>
                <w:sz w:val="24"/>
                <w:szCs w:val="24"/>
              </w:rPr>
              <w:t>- управление на недвижим имот - публична общинска собс</w:t>
            </w:r>
            <w:r w:rsidR="00C27D1C">
              <w:rPr>
                <w:rFonts w:ascii="Times New Roman" w:hAnsi="Times New Roman"/>
                <w:sz w:val="24"/>
                <w:szCs w:val="24"/>
              </w:rPr>
              <w:t xml:space="preserve">твеност, </w:t>
            </w:r>
            <w:proofErr w:type="spellStart"/>
            <w:r w:rsidR="00C27D1C">
              <w:rPr>
                <w:rFonts w:ascii="Times New Roman" w:hAnsi="Times New Roman"/>
                <w:sz w:val="24"/>
                <w:szCs w:val="24"/>
              </w:rPr>
              <w:t>находящ</w:t>
            </w:r>
            <w:proofErr w:type="spellEnd"/>
            <w:r w:rsidR="00C27D1C">
              <w:rPr>
                <w:rFonts w:ascii="Times New Roman" w:hAnsi="Times New Roman"/>
                <w:sz w:val="24"/>
                <w:szCs w:val="24"/>
              </w:rPr>
              <w:t xml:space="preserve"> се в с. Конаре;</w:t>
            </w:r>
          </w:p>
          <w:p w:rsidR="00A237B6" w:rsidRPr="0005533C" w:rsidRDefault="009A4A91" w:rsidP="009A4A91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237B6" w:rsidRPr="0005533C">
              <w:rPr>
                <w:rFonts w:ascii="Times New Roman" w:hAnsi="Times New Roman"/>
                <w:sz w:val="24"/>
                <w:szCs w:val="24"/>
              </w:rPr>
              <w:t xml:space="preserve">разпореждане с недвижим имот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237B6" w:rsidRPr="0005533C">
              <w:rPr>
                <w:rFonts w:ascii="Times New Roman" w:hAnsi="Times New Roman"/>
                <w:sz w:val="24"/>
                <w:szCs w:val="24"/>
              </w:rPr>
              <w:t xml:space="preserve"> частна общинска собственост </w:t>
            </w:r>
            <w:r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="00746145">
              <w:rPr>
                <w:rFonts w:ascii="Times New Roman" w:hAnsi="Times New Roman"/>
                <w:b/>
                <w:kern w:val="3"/>
                <w:sz w:val="24"/>
                <w:szCs w:val="24"/>
              </w:rPr>
              <w:t>5</w:t>
            </w:r>
            <w:r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P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бр</w:t>
            </w:r>
            <w:r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  <w:r w:rsidRPr="00A63E54">
              <w:rPr>
                <w:rFonts w:ascii="Times New Roman" w:hAnsi="Times New Roman"/>
                <w:bCs/>
                <w:kern w:val="3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bCs/>
                <w:kern w:val="3"/>
                <w:sz w:val="24"/>
                <w:szCs w:val="24"/>
              </w:rPr>
              <w:t>;</w:t>
            </w:r>
          </w:p>
          <w:p w:rsidR="00A237B6" w:rsidRPr="0005533C" w:rsidRDefault="00A237B6" w:rsidP="00746145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33C">
              <w:rPr>
                <w:rFonts w:ascii="Times New Roman" w:hAnsi="Times New Roman"/>
                <w:sz w:val="24"/>
                <w:szCs w:val="24"/>
              </w:rPr>
              <w:t>- отдаване под наем без търг или конкурс на част от недвижим имот – публична общинска собственост за здравни дейности</w:t>
            </w:r>
            <w:r w:rsidRPr="0005533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05533C">
              <w:rPr>
                <w:rFonts w:ascii="Times New Roman" w:hAnsi="Times New Roman"/>
                <w:b/>
                <w:sz w:val="24"/>
                <w:szCs w:val="24"/>
              </w:rPr>
              <w:t xml:space="preserve"> – върнато от областния управител</w:t>
            </w:r>
            <w:r w:rsidR="00C27D1C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A237B6" w:rsidRPr="0005533C" w:rsidRDefault="00A237B6" w:rsidP="00746145">
            <w:pPr>
              <w:tabs>
                <w:tab w:val="left" w:pos="1140"/>
              </w:tabs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05533C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05533C">
              <w:rPr>
                <w:rFonts w:ascii="Times New Roman" w:hAnsi="Times New Roman"/>
                <w:kern w:val="3"/>
                <w:sz w:val="24"/>
                <w:szCs w:val="24"/>
              </w:rPr>
              <w:t xml:space="preserve"> </w:t>
            </w:r>
            <w:r w:rsidRPr="0005533C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п</w:t>
            </w:r>
            <w:r w:rsidRPr="0005533C">
              <w:rPr>
                <w:rFonts w:ascii="Times New Roman" w:hAnsi="Times New Roman"/>
                <w:kern w:val="3"/>
                <w:sz w:val="24"/>
                <w:szCs w:val="24"/>
              </w:rPr>
              <w:t>редоставяне на поземлен имот по реда на § 27, ал. 2, т. 1 от ПЗР на Закона за изменение и допълнение на Закона за собствеността и ползването на земеделските земи</w:t>
            </w:r>
            <w:r w:rsidRPr="0005533C">
              <w:rPr>
                <w:rFonts w:ascii="Times New Roman" w:hAnsi="Times New Roman"/>
                <w:color w:val="14161C"/>
                <w:kern w:val="3"/>
                <w:sz w:val="24"/>
                <w:szCs w:val="24"/>
                <w:shd w:val="clear" w:color="auto" w:fill="FFFFFF"/>
              </w:rPr>
              <w:t>/ДВ бр. 62/2010 г./</w:t>
            </w:r>
            <w:r w:rsidRPr="0005533C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</w:p>
          <w:p w:rsidR="00975CD5" w:rsidRPr="002B6819" w:rsidRDefault="00975CD5" w:rsidP="0092244C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Pr="002B68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D5" w:rsidRDefault="00975CD5" w:rsidP="005A540B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Решения, </w:t>
            </w:r>
            <w:proofErr w:type="spellStart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свързани</w:t>
            </w:r>
            <w:proofErr w:type="spellEnd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подробни</w:t>
            </w:r>
            <w:proofErr w:type="spellEnd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устройствени</w:t>
            </w:r>
            <w:proofErr w:type="spellEnd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планове</w:t>
            </w:r>
            <w:proofErr w:type="spellEnd"/>
            <w:r w:rsidR="00E5144A"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,</w:t>
            </w:r>
            <w:r w:rsidR="00EB22BA"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DE59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изменение на ОУП,</w:t>
            </w:r>
            <w:r w:rsidR="00967304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2516D9"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право</w:t>
            </w:r>
            <w:r w:rsidR="00712F61"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EB22BA"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</w:t>
            </w:r>
            <w:r w:rsidR="00712F61"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а </w:t>
            </w:r>
            <w:proofErr w:type="spellStart"/>
            <w:r w:rsidR="00DE59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прокарване</w:t>
            </w:r>
            <w:proofErr w:type="spellEnd"/>
            <w:r w:rsidR="00DE59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DE59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уреждане</w:t>
            </w:r>
            <w:proofErr w:type="spellEnd"/>
            <w:r w:rsidR="00DE59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DE59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регулационни</w:t>
            </w:r>
            <w:proofErr w:type="spellEnd"/>
            <w:r w:rsidR="00DE59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отношения</w:t>
            </w:r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-</w:t>
            </w:r>
            <w:r w:rsidR="00DE59B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4</w:t>
            </w:r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бр</w:t>
            </w:r>
            <w:proofErr w:type="spellEnd"/>
            <w:r w:rsidRPr="002B681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.</w:t>
            </w:r>
          </w:p>
          <w:p w:rsidR="00DE59B6" w:rsidRPr="00DE59B6" w:rsidRDefault="00805B1A" w:rsidP="00DE59B6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9B6">
              <w:rPr>
                <w:rFonts w:ascii="Times New Roman" w:hAnsi="Times New Roman"/>
                <w:sz w:val="24"/>
                <w:szCs w:val="24"/>
              </w:rPr>
              <w:t>- одобряване на</w:t>
            </w:r>
            <w:r w:rsidRPr="00DE59B6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ПУП – ПП /</w:t>
            </w:r>
            <w:proofErr w:type="spellStart"/>
            <w:r w:rsidRPr="00DE59B6">
              <w:rPr>
                <w:rFonts w:ascii="Times New Roman" w:hAnsi="Times New Roman"/>
                <w:sz w:val="24"/>
                <w:szCs w:val="24"/>
                <w:lang w:val="x-none"/>
              </w:rPr>
              <w:t>парцеларен</w:t>
            </w:r>
            <w:proofErr w:type="spellEnd"/>
            <w:r w:rsidRPr="00DE59B6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план за елементите на техническата инфраструктура/ </w:t>
            </w:r>
            <w:r w:rsidR="00DE59B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05B1A" w:rsidRPr="00DE59B6" w:rsidRDefault="00805B1A" w:rsidP="00DE59B6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9B6">
              <w:rPr>
                <w:rFonts w:ascii="Times New Roman" w:hAnsi="Times New Roman"/>
                <w:sz w:val="24"/>
                <w:szCs w:val="24"/>
              </w:rPr>
              <w:t xml:space="preserve">- одобряване на Изменение на действащия ОУП /общ </w:t>
            </w:r>
            <w:proofErr w:type="spellStart"/>
            <w:r w:rsidRPr="00DE59B6">
              <w:rPr>
                <w:rFonts w:ascii="Times New Roman" w:hAnsi="Times New Roman"/>
                <w:sz w:val="24"/>
                <w:szCs w:val="24"/>
              </w:rPr>
              <w:t>устр</w:t>
            </w:r>
            <w:r w:rsidR="00DE59B6">
              <w:rPr>
                <w:rFonts w:ascii="Times New Roman" w:hAnsi="Times New Roman"/>
                <w:sz w:val="24"/>
                <w:szCs w:val="24"/>
              </w:rPr>
              <w:t>ойствен</w:t>
            </w:r>
            <w:proofErr w:type="spellEnd"/>
            <w:r w:rsidR="00DE59B6">
              <w:rPr>
                <w:rFonts w:ascii="Times New Roman" w:hAnsi="Times New Roman"/>
                <w:sz w:val="24"/>
                <w:szCs w:val="24"/>
              </w:rPr>
              <w:t xml:space="preserve"> план/ на Община Гурково;</w:t>
            </w:r>
          </w:p>
          <w:p w:rsidR="00604A7B" w:rsidRPr="00DE59B6" w:rsidRDefault="00805B1A" w:rsidP="005A540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59B6">
              <w:rPr>
                <w:rFonts w:ascii="Times New Roman" w:eastAsia="SimSun" w:hAnsi="Times New Roman"/>
                <w:sz w:val="24"/>
                <w:szCs w:val="24"/>
              </w:rPr>
              <w:t>- у</w:t>
            </w:r>
            <w:r w:rsidRPr="00DE59B6">
              <w:rPr>
                <w:rFonts w:ascii="Times New Roman" w:eastAsia="SimSun" w:hAnsi="Times New Roman"/>
                <w:bCs/>
                <w:sz w:val="24"/>
                <w:szCs w:val="24"/>
              </w:rPr>
              <w:t>чредяване на безвъзмездно право</w:t>
            </w:r>
            <w:r w:rsidRPr="00DE59B6">
              <w:rPr>
                <w:rFonts w:ascii="Times New Roman" w:eastAsia="SimSun" w:hAnsi="Times New Roman"/>
                <w:sz w:val="24"/>
                <w:szCs w:val="24"/>
              </w:rPr>
              <w:t xml:space="preserve"> на прокарване на електронна съобщителна мрежа</w:t>
            </w:r>
            <w:r w:rsidR="00DE59B6">
              <w:rPr>
                <w:rFonts w:ascii="Times New Roman" w:eastAsia="SimSun" w:hAnsi="Times New Roman"/>
                <w:sz w:val="24"/>
                <w:szCs w:val="24"/>
              </w:rPr>
              <w:t>;</w:t>
            </w:r>
            <w:r w:rsidRPr="00DE59B6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805B1A" w:rsidRPr="00DE59B6" w:rsidRDefault="00805B1A" w:rsidP="00805B1A">
            <w:pPr>
              <w:tabs>
                <w:tab w:val="left" w:pos="1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9B6">
              <w:rPr>
                <w:rFonts w:ascii="Times New Roman" w:hAnsi="Times New Roman"/>
                <w:sz w:val="24"/>
                <w:szCs w:val="24"/>
              </w:rPr>
              <w:t xml:space="preserve">- уреждане на регулационни отношения и прекратяване на </w:t>
            </w:r>
            <w:r w:rsidR="00DE59B6">
              <w:rPr>
                <w:rFonts w:ascii="Times New Roman" w:hAnsi="Times New Roman"/>
                <w:sz w:val="24"/>
                <w:szCs w:val="24"/>
              </w:rPr>
              <w:t>съсобственост.</w:t>
            </w:r>
          </w:p>
          <w:p w:rsidR="00E5144A" w:rsidRPr="002B6819" w:rsidRDefault="00E5144A" w:rsidP="00DE59B6">
            <w:pPr>
              <w:tabs>
                <w:tab w:val="left" w:pos="1140"/>
              </w:tabs>
              <w:autoSpaceDN w:val="0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5207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75CD5" w:rsidRPr="002B681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975CD5" w:rsidP="00C27D1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B6819">
              <w:rPr>
                <w:rFonts w:ascii="Times New Roman" w:hAnsi="Times New Roman"/>
                <w:b/>
                <w:i/>
                <w:sz w:val="24"/>
                <w:szCs w:val="24"/>
              </w:rPr>
              <w:t>Решения,свързани с приемане на отчети</w:t>
            </w:r>
            <w:r w:rsidR="00A178DD" w:rsidRPr="002B6819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="00CA6F5E" w:rsidRPr="002B68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B6819">
              <w:rPr>
                <w:rFonts w:ascii="Times New Roman" w:hAnsi="Times New Roman"/>
                <w:b/>
                <w:i/>
                <w:sz w:val="24"/>
                <w:szCs w:val="24"/>
              </w:rPr>
              <w:t>доклади</w:t>
            </w:r>
            <w:r w:rsidR="00A178DD" w:rsidRPr="002B68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 информации</w:t>
            </w:r>
            <w:r w:rsidRPr="002B68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- </w:t>
            </w:r>
            <w:r w:rsidR="00C27D1C"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  <w:r w:rsidR="00767514" w:rsidRPr="002B681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2B68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бр.</w:t>
            </w: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5207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75CD5" w:rsidRPr="002B6819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1A71D4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71D4">
              <w:rPr>
                <w:rFonts w:ascii="Times New Roman" w:hAnsi="Times New Roman"/>
                <w:b/>
                <w:i/>
                <w:sz w:val="24"/>
                <w:szCs w:val="24"/>
              </w:rPr>
              <w:t>Отчети –</w:t>
            </w:r>
            <w:r w:rsidRPr="001A71D4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72424D" w:rsidRPr="001A71D4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12</w:t>
            </w:r>
            <w:r w:rsidRPr="001A71D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бр.</w:t>
            </w:r>
          </w:p>
          <w:p w:rsidR="00520734" w:rsidRPr="00520734" w:rsidRDefault="00520734" w:rsidP="0072424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734">
              <w:rPr>
                <w:rFonts w:ascii="Times New Roman" w:hAnsi="Times New Roman"/>
                <w:sz w:val="24"/>
                <w:szCs w:val="24"/>
              </w:rPr>
              <w:t>- Г</w:t>
            </w:r>
            <w:r w:rsidRPr="00520734">
              <w:rPr>
                <w:rFonts w:ascii="Times New Roman" w:hAnsi="Times New Roman"/>
                <w:bCs/>
                <w:sz w:val="24"/>
                <w:szCs w:val="24"/>
              </w:rPr>
              <w:t>одишен о</w:t>
            </w:r>
            <w:r w:rsidRPr="00520734">
              <w:rPr>
                <w:rFonts w:ascii="Times New Roman" w:hAnsi="Times New Roman"/>
                <w:sz w:val="24"/>
                <w:szCs w:val="24"/>
              </w:rPr>
              <w:t>тчет за 2025 г. за изпълнение на Програмата за управление на Община Гурково мандат 2023-2027 г.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0734" w:rsidRPr="00520734" w:rsidRDefault="00520734" w:rsidP="0072424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734">
              <w:rPr>
                <w:rFonts w:ascii="Times New Roman" w:hAnsi="Times New Roman"/>
                <w:sz w:val="24"/>
                <w:szCs w:val="24"/>
              </w:rPr>
              <w:t>- Отчет за изпълнение на Решенията на Общински съвет – Гурково за периода 0</w:t>
            </w:r>
            <w:r w:rsidRPr="005207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20734">
              <w:rPr>
                <w:rFonts w:ascii="Times New Roman" w:hAnsi="Times New Roman"/>
                <w:sz w:val="24"/>
                <w:szCs w:val="24"/>
              </w:rPr>
              <w:t>.</w:t>
            </w:r>
            <w:r w:rsidRPr="0052073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520734">
              <w:rPr>
                <w:rFonts w:ascii="Times New Roman" w:hAnsi="Times New Roman"/>
                <w:sz w:val="24"/>
                <w:szCs w:val="24"/>
              </w:rPr>
              <w:t xml:space="preserve">7.2025 г. – </w:t>
            </w:r>
            <w:r w:rsidRPr="00520734">
              <w:rPr>
                <w:rFonts w:ascii="Times New Roman" w:hAnsi="Times New Roman"/>
                <w:sz w:val="24"/>
                <w:szCs w:val="24"/>
                <w:lang w:val="en-US"/>
              </w:rPr>
              <w:t>31.12.202</w:t>
            </w:r>
            <w:r w:rsidRPr="00520734">
              <w:rPr>
                <w:rFonts w:ascii="Times New Roman" w:hAnsi="Times New Roman"/>
                <w:sz w:val="24"/>
                <w:szCs w:val="24"/>
              </w:rPr>
              <w:t>5 г.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0734" w:rsidRPr="00520734" w:rsidRDefault="0072424D" w:rsidP="0072424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20734" w:rsidRPr="00520734">
              <w:rPr>
                <w:rFonts w:ascii="Times New Roman" w:hAnsi="Times New Roman"/>
                <w:sz w:val="24"/>
                <w:szCs w:val="24"/>
              </w:rPr>
              <w:t>Отчет за дейността на Общински съвет – Гурково и на неговите комисии за периода  01.07.2025 г. – 31.12.2025 г.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0734" w:rsidRPr="00C27D1C" w:rsidRDefault="0072424D" w:rsidP="0072424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proofErr w:type="spellStart"/>
            <w:r w:rsidR="00520734" w:rsidRPr="00520734">
              <w:rPr>
                <w:rFonts w:ascii="Times New Roman" w:hAnsi="Times New Roman"/>
                <w:sz w:val="24"/>
                <w:szCs w:val="24"/>
                <w:lang w:val="x-none"/>
              </w:rPr>
              <w:t>тчет</w:t>
            </w:r>
            <w:proofErr w:type="spellEnd"/>
            <w:r w:rsidR="00520734" w:rsidRPr="00520734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за изпълнение на Годишната програма за управление и разпореждане с имотите – общи</w:t>
            </w:r>
            <w:r w:rsidR="00C27D1C">
              <w:rPr>
                <w:rFonts w:ascii="Times New Roman" w:hAnsi="Times New Roman"/>
                <w:sz w:val="24"/>
                <w:szCs w:val="24"/>
                <w:lang w:val="x-none"/>
              </w:rPr>
              <w:t>нска собственост за 2025 година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0734" w:rsidRPr="00520734" w:rsidRDefault="0072424D" w:rsidP="0072424D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20734" w:rsidRPr="00520734">
              <w:rPr>
                <w:rFonts w:ascii="Times New Roman" w:hAnsi="Times New Roman"/>
                <w:sz w:val="24"/>
                <w:szCs w:val="24"/>
              </w:rPr>
              <w:t>Отчет за дейността на Местната комисия за борба срещу противообществените прояви на малолетните и непълнолетните /МКБППМН/  в община Гурково през 2025 г.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0734" w:rsidRPr="00520734" w:rsidRDefault="0072424D" w:rsidP="0072424D">
            <w:pPr>
              <w:widowControl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520734" w:rsidRPr="00520734">
              <w:rPr>
                <w:rFonts w:ascii="Times New Roman" w:eastAsia="Times New Roman" w:hAnsi="Times New Roman"/>
                <w:sz w:val="24"/>
                <w:szCs w:val="24"/>
              </w:rPr>
              <w:t>Отчет за изпълнение на Общинска програмата за закрила на детето в Община Гурково за 20</w:t>
            </w:r>
            <w:r w:rsidR="00520734" w:rsidRPr="0052073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C27D1C">
              <w:rPr>
                <w:rFonts w:ascii="Times New Roman" w:eastAsia="Times New Roman" w:hAnsi="Times New Roman"/>
                <w:sz w:val="24"/>
                <w:szCs w:val="24"/>
              </w:rPr>
              <w:t>5 г.;</w:t>
            </w:r>
          </w:p>
          <w:p w:rsidR="00520734" w:rsidRPr="00520734" w:rsidRDefault="0072424D" w:rsidP="0072424D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20734" w:rsidRPr="00520734">
              <w:rPr>
                <w:rFonts w:ascii="Times New Roman" w:hAnsi="Times New Roman"/>
                <w:sz w:val="24"/>
                <w:szCs w:val="24"/>
              </w:rPr>
              <w:t xml:space="preserve">Отчет за изпълнение на Общински план за </w:t>
            </w:r>
            <w:proofErr w:type="spellStart"/>
            <w:r w:rsidR="00520734" w:rsidRPr="00520734">
              <w:rPr>
                <w:rFonts w:ascii="Times New Roman" w:hAnsi="Times New Roman"/>
                <w:sz w:val="24"/>
                <w:szCs w:val="24"/>
              </w:rPr>
              <w:t>младежта</w:t>
            </w:r>
            <w:proofErr w:type="spellEnd"/>
            <w:r w:rsidR="00520734" w:rsidRPr="00520734">
              <w:rPr>
                <w:rFonts w:ascii="Times New Roman" w:hAnsi="Times New Roman"/>
                <w:sz w:val="24"/>
                <w:szCs w:val="24"/>
              </w:rPr>
              <w:t xml:space="preserve"> за 2025 г.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20734" w:rsidRPr="00520734" w:rsidRDefault="00520734" w:rsidP="0072424D">
            <w:pPr>
              <w:widowControl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734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 xml:space="preserve">- </w:t>
            </w:r>
            <w:r w:rsidRPr="0052073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Отчет за </w:t>
            </w:r>
            <w:r w:rsidRPr="00520734">
              <w:rPr>
                <w:rFonts w:ascii="Times New Roman" w:eastAsia="Times New Roman" w:hAnsi="Times New Roman"/>
                <w:sz w:val="24"/>
                <w:szCs w:val="24"/>
              </w:rPr>
              <w:t xml:space="preserve">изпълнение на “Общинска програма за управление на дейностите по отпадъците на Община Гурково за периода 2021-2027 г.” за </w:t>
            </w:r>
            <w:r w:rsidRPr="0052073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2025</w:t>
            </w:r>
            <w:r w:rsidRPr="00520734">
              <w:rPr>
                <w:rFonts w:ascii="Times New Roman" w:eastAsia="Times New Roman" w:hAnsi="Times New Roman"/>
                <w:sz w:val="24"/>
                <w:szCs w:val="24"/>
              </w:rPr>
              <w:t xml:space="preserve"> год.</w:t>
            </w:r>
            <w:r w:rsidR="00C27D1C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2424D" w:rsidRDefault="0072424D" w:rsidP="007242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bg-BG"/>
              </w:rPr>
            </w:pPr>
            <w:r w:rsidRPr="00E85988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-</w:t>
            </w:r>
            <w:r w:rsidRPr="00E8598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bg-BG"/>
              </w:rPr>
              <w:t xml:space="preserve"> Отчет за изпълнение на Програмата за развитие на туризма в Община Гурково за 2024 г.-2025 г. за 2025 г.</w:t>
            </w:r>
            <w:r w:rsidR="00C27D1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bidi="bg-BG"/>
              </w:rPr>
              <w:t>;</w:t>
            </w:r>
          </w:p>
          <w:p w:rsidR="0072424D" w:rsidRPr="007C2AC0" w:rsidRDefault="0072424D" w:rsidP="0072424D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7C2AC0">
              <w:rPr>
                <w:rFonts w:ascii="Times New Roman" w:hAnsi="Times New Roman"/>
                <w:sz w:val="24"/>
                <w:szCs w:val="24"/>
              </w:rPr>
              <w:t xml:space="preserve"> Отчет за изпълнение на Програма за развитие на физическото възпитание и спорта в Община Гурково за 2024-2025 г. за 2025 г.</w:t>
            </w:r>
            <w:r w:rsidR="00C27D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24D" w:rsidRDefault="0072424D" w:rsidP="0072424D">
            <w:pPr>
              <w:widowControl w:val="0"/>
              <w:autoSpaceDN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</w:pPr>
            <w:r w:rsidRPr="007C2AC0">
              <w:rPr>
                <w:rFonts w:ascii="Times New Roman" w:hAnsi="Times New Roman"/>
                <w:sz w:val="24"/>
                <w:szCs w:val="24"/>
                <w:lang w:bidi="bg-BG"/>
              </w:rPr>
              <w:t>- О</w:t>
            </w:r>
            <w:proofErr w:type="spellStart"/>
            <w:r w:rsidRPr="007C2AC0">
              <w:rPr>
                <w:rFonts w:ascii="Times New Roman" w:hAnsi="Times New Roman"/>
                <w:color w:val="000000"/>
                <w:sz w:val="24"/>
                <w:szCs w:val="24"/>
                <w:lang w:val="ru-RU" w:bidi="bg-BG"/>
              </w:rPr>
              <w:t>тчет</w:t>
            </w:r>
            <w:proofErr w:type="spellEnd"/>
            <w:r w:rsidRPr="007C2AC0">
              <w:rPr>
                <w:rFonts w:ascii="Times New Roman" w:hAnsi="Times New Roman"/>
                <w:color w:val="000000"/>
                <w:sz w:val="24"/>
                <w:szCs w:val="24"/>
                <w:lang w:val="ru-RU" w:bidi="bg-BG"/>
              </w:rPr>
              <w:t xml:space="preserve"> за </w:t>
            </w:r>
            <w:r w:rsidRPr="007C2AC0"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 xml:space="preserve">изпълнение на “Програма за опазване на околната среда на Община Гурково 2021-2028 г.” за </w:t>
            </w:r>
            <w:r w:rsidRPr="007C2AC0">
              <w:rPr>
                <w:rFonts w:ascii="Times New Roman" w:hAnsi="Times New Roman"/>
                <w:color w:val="000000"/>
                <w:sz w:val="24"/>
                <w:szCs w:val="24"/>
                <w:lang w:val="ru-RU" w:bidi="bg-BG"/>
              </w:rPr>
              <w:t>2025</w:t>
            </w:r>
            <w:r w:rsidRPr="007C2AC0"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 xml:space="preserve"> год.</w:t>
            </w:r>
            <w:r w:rsidR="00C27D1C"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>;</w:t>
            </w:r>
          </w:p>
          <w:p w:rsidR="0072424D" w:rsidRPr="002B4FA4" w:rsidRDefault="00C27D1C" w:rsidP="0072424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О</w:t>
            </w:r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тчет за </w:t>
            </w:r>
            <w:proofErr w:type="spellStart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изпълнение</w:t>
            </w:r>
            <w:proofErr w:type="spellEnd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на „</w:t>
            </w:r>
            <w:proofErr w:type="spellStart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Програма</w:t>
            </w:r>
            <w:proofErr w:type="spellEnd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овладяване</w:t>
            </w:r>
            <w:proofErr w:type="spellEnd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популацията</w:t>
            </w:r>
            <w:proofErr w:type="spellEnd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на  </w:t>
            </w:r>
            <w:proofErr w:type="spellStart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безстопанствените</w:t>
            </w:r>
            <w:proofErr w:type="spellEnd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кучета</w:t>
            </w:r>
            <w:proofErr w:type="spellEnd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територията</w:t>
            </w:r>
            <w:proofErr w:type="spellEnd"/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на община </w:t>
            </w:r>
            <w:r w:rsidR="0072424D" w:rsidRPr="002B4FA4">
              <w:rPr>
                <w:rFonts w:ascii="Times New Roman" w:eastAsia="Times New Roman" w:hAnsi="Times New Roman"/>
                <w:sz w:val="24"/>
                <w:szCs w:val="24"/>
              </w:rPr>
              <w:t xml:space="preserve">Гурково </w:t>
            </w:r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2025 - 20</w:t>
            </w:r>
            <w:r w:rsidR="0072424D" w:rsidRPr="002B4FA4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72424D" w:rsidRPr="002B4FA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година” за 2025 г.</w:t>
            </w:r>
          </w:p>
          <w:p w:rsidR="00A26A20" w:rsidRPr="00DE59B6" w:rsidRDefault="00A26A20" w:rsidP="001A71D4">
            <w:pPr>
              <w:widowControl w:val="0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  <w:lang w:val="ru-RU"/>
              </w:rPr>
            </w:pP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5207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75CD5" w:rsidRPr="002B6819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1A71D4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71D4">
              <w:rPr>
                <w:rFonts w:ascii="Times New Roman" w:hAnsi="Times New Roman"/>
                <w:b/>
                <w:i/>
                <w:sz w:val="24"/>
                <w:szCs w:val="24"/>
              </w:rPr>
              <w:t>Доклади –</w:t>
            </w:r>
            <w:r w:rsidR="00EC0D05" w:rsidRPr="001A71D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1A71D4" w:rsidRPr="001A71D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9C4E24" w:rsidRPr="001A71D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A71D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бр.</w:t>
            </w:r>
          </w:p>
          <w:p w:rsidR="001A71D4" w:rsidRPr="001A71D4" w:rsidRDefault="001A71D4" w:rsidP="001A71D4">
            <w:pPr>
              <w:pStyle w:val="a4"/>
              <w:widowControl w:val="0"/>
              <w:numPr>
                <w:ilvl w:val="0"/>
                <w:numId w:val="39"/>
              </w:numPr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71D4">
              <w:rPr>
                <w:rFonts w:ascii="Times New Roman" w:eastAsia="Times New Roman" w:hAnsi="Times New Roman"/>
                <w:sz w:val="24"/>
                <w:szCs w:val="24"/>
              </w:rPr>
              <w:t xml:space="preserve">Годишен доклад за осъществяване на читалищни дейности и годишен финансов отчет на народните читалища </w:t>
            </w:r>
            <w:r w:rsidR="00C27D1C">
              <w:rPr>
                <w:rFonts w:ascii="Times New Roman" w:eastAsia="Times New Roman" w:hAnsi="Times New Roman"/>
                <w:sz w:val="24"/>
                <w:szCs w:val="24"/>
              </w:rPr>
              <w:t>в Община Гурково за 2025 година;</w:t>
            </w:r>
          </w:p>
          <w:p w:rsidR="001A71D4" w:rsidRDefault="001A71D4" w:rsidP="001A71D4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1D4">
              <w:rPr>
                <w:rFonts w:ascii="Times New Roman" w:hAnsi="Times New Roman"/>
                <w:sz w:val="24"/>
                <w:szCs w:val="24"/>
              </w:rPr>
              <w:t xml:space="preserve">Доклад за изпълнение на Общия </w:t>
            </w:r>
            <w:proofErr w:type="spellStart"/>
            <w:r w:rsidRPr="001A71D4">
              <w:rPr>
                <w:rFonts w:ascii="Times New Roman" w:hAnsi="Times New Roman"/>
                <w:sz w:val="24"/>
                <w:szCs w:val="24"/>
              </w:rPr>
              <w:t>устройствен</w:t>
            </w:r>
            <w:proofErr w:type="spellEnd"/>
            <w:r w:rsidRPr="001A71D4">
              <w:rPr>
                <w:rFonts w:ascii="Times New Roman" w:hAnsi="Times New Roman"/>
                <w:sz w:val="24"/>
                <w:szCs w:val="24"/>
              </w:rPr>
              <w:t xml:space="preserve"> план на община Гурково  /ОУП/ </w:t>
            </w:r>
          </w:p>
          <w:p w:rsidR="001A71D4" w:rsidRPr="001A71D4" w:rsidRDefault="001A71D4" w:rsidP="001A71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1D4">
              <w:rPr>
                <w:rFonts w:ascii="Times New Roman" w:hAnsi="Times New Roman"/>
                <w:sz w:val="24"/>
                <w:szCs w:val="24"/>
              </w:rPr>
              <w:t>за 2025 г.</w:t>
            </w:r>
          </w:p>
          <w:p w:rsidR="00975CD5" w:rsidRPr="00DE59B6" w:rsidRDefault="00975CD5" w:rsidP="00A26A20">
            <w:pPr>
              <w:widowControl w:val="0"/>
              <w:jc w:val="both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</w:rPr>
            </w:pPr>
          </w:p>
        </w:tc>
      </w:tr>
      <w:tr w:rsidR="00273E7A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7A" w:rsidRPr="002B6819" w:rsidRDefault="005207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73E7A" w:rsidRPr="002B6819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1D4" w:rsidRPr="001A71D4" w:rsidRDefault="00273E7A" w:rsidP="001A71D4">
            <w:pPr>
              <w:widowControl w:val="0"/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71D4">
              <w:rPr>
                <w:rFonts w:ascii="Times New Roman" w:hAnsi="Times New Roman"/>
                <w:b/>
                <w:i/>
                <w:sz w:val="24"/>
                <w:szCs w:val="24"/>
              </w:rPr>
              <w:t>Информации –</w:t>
            </w:r>
            <w:r w:rsidR="001A71D4" w:rsidRPr="001A71D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3 бр.</w:t>
            </w:r>
            <w:r w:rsidR="001A71D4" w:rsidRPr="001A71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A71D4" w:rsidRPr="001A71D4" w:rsidRDefault="001A71D4" w:rsidP="001A71D4">
            <w:pPr>
              <w:pStyle w:val="a4"/>
              <w:widowControl w:val="0"/>
              <w:numPr>
                <w:ilvl w:val="0"/>
                <w:numId w:val="39"/>
              </w:numPr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bg-BG"/>
              </w:rPr>
            </w:pPr>
            <w:r w:rsidRPr="001A71D4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bg-BG"/>
              </w:rPr>
              <w:t>Информация за дейността и основните проблеми на кметство Паничерево, Община Гурково за периода 01.0</w:t>
            </w:r>
            <w:r w:rsidRPr="001A71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bidi="bg-BG"/>
              </w:rPr>
              <w:t>5</w:t>
            </w:r>
            <w:r w:rsidRPr="001A71D4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bg-BG"/>
              </w:rPr>
              <w:t>.202</w:t>
            </w:r>
            <w:r w:rsidRPr="001A71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bidi="bg-BG"/>
              </w:rPr>
              <w:t>5</w:t>
            </w:r>
            <w:r w:rsidRPr="001A71D4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bg-BG"/>
              </w:rPr>
              <w:t xml:space="preserve">  г. – 01.0</w:t>
            </w:r>
            <w:r w:rsidRPr="001A71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bidi="bg-BG"/>
              </w:rPr>
              <w:t>4</w:t>
            </w:r>
            <w:r w:rsidRPr="001A71D4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bg-BG"/>
              </w:rPr>
              <w:t>.202</w:t>
            </w:r>
            <w:r w:rsidRPr="001A71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bidi="bg-BG"/>
              </w:rPr>
              <w:t>6</w:t>
            </w:r>
            <w:r w:rsidRPr="001A71D4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bg-BG"/>
              </w:rPr>
              <w:t xml:space="preserve"> г.</w:t>
            </w:r>
            <w:r w:rsidR="00C27D1C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bg-BG"/>
              </w:rPr>
              <w:t>;</w:t>
            </w:r>
          </w:p>
          <w:p w:rsidR="001A71D4" w:rsidRPr="001A71D4" w:rsidRDefault="001A71D4" w:rsidP="001A71D4">
            <w:pPr>
              <w:pStyle w:val="a4"/>
              <w:widowControl w:val="0"/>
              <w:numPr>
                <w:ilvl w:val="0"/>
                <w:numId w:val="39"/>
              </w:numPr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71D4">
              <w:rPr>
                <w:rFonts w:ascii="Times New Roman" w:eastAsia="Times New Roman" w:hAnsi="Times New Roman"/>
                <w:sz w:val="24"/>
                <w:szCs w:val="24"/>
              </w:rPr>
              <w:t>Информация за дейността и основните проблеми на кметство Конаре, Община Гурково за периода 01.0</w:t>
            </w:r>
            <w:r w:rsidRPr="001A71D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  <w:r w:rsidRPr="001A71D4">
              <w:rPr>
                <w:rFonts w:ascii="Times New Roman" w:eastAsia="Times New Roman" w:hAnsi="Times New Roman"/>
                <w:sz w:val="24"/>
                <w:szCs w:val="24"/>
              </w:rPr>
              <w:t>.2025  г. – 01.0</w:t>
            </w:r>
            <w:r w:rsidRPr="001A71D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 w:rsidRPr="001A71D4">
              <w:rPr>
                <w:rFonts w:ascii="Times New Roman" w:eastAsia="Times New Roman" w:hAnsi="Times New Roman"/>
                <w:sz w:val="24"/>
                <w:szCs w:val="24"/>
              </w:rPr>
              <w:t>.2026 г.</w:t>
            </w:r>
            <w:r w:rsidR="00C27D1C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A71D4" w:rsidRPr="001A71D4" w:rsidRDefault="001A71D4" w:rsidP="001A71D4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A71D4">
              <w:rPr>
                <w:rFonts w:ascii="Times New Roman" w:hAnsi="Times New Roman"/>
                <w:sz w:val="24"/>
                <w:szCs w:val="24"/>
              </w:rPr>
              <w:t>Информация за извършените дейности за предпазване на хората и животните от паразити, третиране на улични и тревни площи, детски площадки и паркове.</w:t>
            </w:r>
            <w:r w:rsidRPr="001A71D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</w:t>
            </w:r>
          </w:p>
          <w:p w:rsidR="00273E7A" w:rsidRPr="00DE59B6" w:rsidRDefault="00273E7A" w:rsidP="001A71D4">
            <w:pPr>
              <w:widowControl w:val="0"/>
              <w:jc w:val="both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</w:rPr>
            </w:pP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5207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5CD5" w:rsidRPr="002B681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C27D1C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7D1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Решения в сферата на образованието и културата - </w:t>
            </w:r>
            <w:r w:rsidR="00C27D1C" w:rsidRPr="00C27D1C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C27D1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бр.</w:t>
            </w:r>
          </w:p>
          <w:p w:rsidR="00C27D1C" w:rsidRPr="003702D8" w:rsidRDefault="00C27D1C" w:rsidP="00C27D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702D8">
              <w:rPr>
                <w:rFonts w:ascii="Times New Roman" w:eastAsia="Times New Roman" w:hAnsi="Times New Roman"/>
                <w:sz w:val="24"/>
                <w:szCs w:val="24"/>
              </w:rPr>
              <w:t>- у</w:t>
            </w:r>
            <w:r w:rsidRPr="003702D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твърждаване на Културен календар на Община Гурково за 2026г. </w:t>
            </w:r>
            <w:r w:rsidR="006C74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C27D1C" w:rsidRPr="00E85988" w:rsidRDefault="00C27D1C" w:rsidP="00C27D1C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988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- п</w:t>
            </w:r>
            <w:r w:rsidRPr="00E85988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  <w:t>рисъждане на награда на Община Гур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  <w:t xml:space="preserve">ково </w:t>
            </w:r>
            <w:r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3</w:t>
            </w:r>
            <w:r w:rsidRPr="00253A86">
              <w:rPr>
                <w:rFonts w:ascii="Times New Roman" w:hAnsi="Times New Roman"/>
                <w:b/>
                <w:kern w:val="3"/>
                <w:sz w:val="24"/>
                <w:szCs w:val="24"/>
                <w:lang w:val="en-US"/>
              </w:rPr>
              <w:t xml:space="preserve"> </w:t>
            </w:r>
            <w:r w:rsidRPr="00253A86">
              <w:rPr>
                <w:rFonts w:ascii="Times New Roman" w:hAnsi="Times New Roman"/>
                <w:b/>
                <w:kern w:val="3"/>
                <w:sz w:val="24"/>
                <w:szCs w:val="24"/>
              </w:rPr>
              <w:t>бр</w:t>
            </w:r>
            <w:r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  <w:r w:rsidRPr="00A63E54">
              <w:rPr>
                <w:rFonts w:ascii="Times New Roman" w:hAnsi="Times New Roman"/>
                <w:bCs/>
                <w:kern w:val="3"/>
                <w:sz w:val="24"/>
                <w:szCs w:val="24"/>
                <w:lang w:val="en-US"/>
              </w:rPr>
              <w:t>)</w:t>
            </w:r>
            <w:r w:rsidR="006C7465">
              <w:rPr>
                <w:rFonts w:ascii="Times New Roman" w:hAnsi="Times New Roman"/>
                <w:bCs/>
                <w:kern w:val="3"/>
                <w:sz w:val="24"/>
                <w:szCs w:val="24"/>
              </w:rPr>
              <w:t>.</w:t>
            </w:r>
          </w:p>
          <w:p w:rsidR="00975CD5" w:rsidRPr="00DE59B6" w:rsidRDefault="00975CD5" w:rsidP="00C27D1C">
            <w:pPr>
              <w:widowControl w:val="0"/>
              <w:jc w:val="both"/>
              <w:rPr>
                <w:rFonts w:ascii="Times New Roman" w:hAnsi="Times New Roman"/>
                <w:color w:val="00B050"/>
                <w:sz w:val="24"/>
                <w:szCs w:val="24"/>
                <w:lang w:val="en-US"/>
              </w:rPr>
            </w:pPr>
          </w:p>
        </w:tc>
      </w:tr>
      <w:tr w:rsidR="00975CD5" w:rsidRPr="002B6819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B6819" w:rsidRDefault="005207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975CD5" w:rsidRPr="002B681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567098" w:rsidRDefault="00975CD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6709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Решения, свързани с </w:t>
            </w:r>
            <w:r w:rsidR="000A4271" w:rsidRPr="0056709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кандидатстване на Община Гурково  </w:t>
            </w:r>
            <w:r w:rsidRPr="0056709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="00506A9A" w:rsidRPr="0056709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4B35BA" w:rsidRPr="0056709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67098">
              <w:rPr>
                <w:rFonts w:ascii="Times New Roman" w:hAnsi="Times New Roman"/>
                <w:b/>
                <w:i/>
                <w:sz w:val="24"/>
                <w:szCs w:val="24"/>
              </w:rPr>
              <w:t>бр.</w:t>
            </w:r>
          </w:p>
          <w:p w:rsidR="00506A9A" w:rsidRPr="00567098" w:rsidRDefault="00506A9A" w:rsidP="00567098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8">
              <w:rPr>
                <w:rFonts w:ascii="Times New Roman" w:hAnsi="Times New Roman"/>
                <w:sz w:val="24"/>
                <w:szCs w:val="24"/>
              </w:rPr>
              <w:t xml:space="preserve">- кандидатстване на Община Гурково за удължаване срока за допустимост на разходите и изпълнение на дейностите по процедура </w:t>
            </w:r>
            <w:r w:rsidRPr="00567098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BG</w:t>
            </w:r>
            <w:r w:rsidRPr="0056709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05</w:t>
            </w:r>
            <w:r w:rsidRPr="00567098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SFPR003</w:t>
            </w:r>
            <w:r w:rsidRPr="0056709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-1.001</w:t>
            </w:r>
            <w:r w:rsidRPr="0056709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 „Топъл обяд</w:t>
            </w:r>
            <w:r w:rsidRPr="00567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09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във връзка с изпълнение на Програма за храни и основно материално подпомагане 2021-2027, </w:t>
            </w:r>
            <w:proofErr w:type="spellStart"/>
            <w:r w:rsidRPr="00567098">
              <w:rPr>
                <w:rFonts w:ascii="Times New Roman" w:hAnsi="Times New Roman"/>
                <w:bCs/>
                <w:iCs/>
                <w:sz w:val="24"/>
                <w:szCs w:val="24"/>
              </w:rPr>
              <w:t>съфинансирана</w:t>
            </w:r>
            <w:proofErr w:type="spellEnd"/>
            <w:r w:rsidRPr="0056709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 </w:t>
            </w:r>
            <w:r w:rsidR="006C7465">
              <w:rPr>
                <w:rFonts w:ascii="Times New Roman" w:hAnsi="Times New Roman"/>
                <w:bCs/>
                <w:iCs/>
                <w:sz w:val="24"/>
                <w:szCs w:val="24"/>
              </w:rPr>
              <w:t>Европейски социален фонд ПЛЮС “;</w:t>
            </w:r>
          </w:p>
          <w:p w:rsidR="00506A9A" w:rsidRPr="00567098" w:rsidRDefault="00506A9A" w:rsidP="00567098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8">
              <w:rPr>
                <w:rFonts w:ascii="Times New Roman" w:hAnsi="Times New Roman"/>
                <w:sz w:val="24"/>
                <w:szCs w:val="24"/>
              </w:rPr>
              <w:t xml:space="preserve">- кандидатстване с проектно предложение  по процедура BG05SFPR002-2.016 „Подкрепа за уязвими и </w:t>
            </w:r>
            <w:proofErr w:type="spellStart"/>
            <w:r w:rsidRPr="00567098">
              <w:rPr>
                <w:rFonts w:ascii="Times New Roman" w:hAnsi="Times New Roman"/>
                <w:sz w:val="24"/>
                <w:szCs w:val="24"/>
              </w:rPr>
              <w:t>маргинализирани</w:t>
            </w:r>
            <w:proofErr w:type="spellEnd"/>
            <w:r w:rsidRPr="00567098">
              <w:rPr>
                <w:rFonts w:ascii="Times New Roman" w:hAnsi="Times New Roman"/>
                <w:sz w:val="24"/>
                <w:szCs w:val="24"/>
              </w:rPr>
              <w:t xml:space="preserve"> общности“, Програма „Развитие на човешките ресурси“  2021-2027.</w:t>
            </w:r>
          </w:p>
          <w:p w:rsidR="00975CD5" w:rsidRPr="00DE59B6" w:rsidRDefault="00975CD5" w:rsidP="000A4271">
            <w:pPr>
              <w:jc w:val="both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</w:pPr>
          </w:p>
        </w:tc>
      </w:tr>
      <w:tr w:rsidR="00975CD5" w:rsidRPr="00DE59B6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E59B6" w:rsidRDefault="0056709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  <w:r w:rsidR="00975CD5" w:rsidRPr="00DE59B6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25" w:rsidRPr="00967304" w:rsidRDefault="00975CD5" w:rsidP="00861B3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73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Решения, свързани с </w:t>
            </w:r>
            <w:r w:rsidR="0035767B" w:rsidRPr="00967304">
              <w:rPr>
                <w:rFonts w:ascii="Times New Roman" w:hAnsi="Times New Roman"/>
                <w:b/>
                <w:i/>
                <w:sz w:val="24"/>
                <w:szCs w:val="24"/>
              </w:rPr>
              <w:t>определяне</w:t>
            </w:r>
            <w:r w:rsidR="00731164" w:rsidRPr="009673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 упълномощаване</w:t>
            </w:r>
            <w:r w:rsidRPr="009673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 представители – </w:t>
            </w:r>
            <w:r w:rsidR="00567098" w:rsidRPr="00967304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9673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бр</w:t>
            </w:r>
            <w:r w:rsidR="00D36425" w:rsidRPr="00967304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D651DA" w:rsidRPr="00520734" w:rsidRDefault="00567098" w:rsidP="00567098">
            <w:pPr>
              <w:jc w:val="both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</w:rPr>
            </w:pPr>
            <w:r w:rsidRPr="002B4FA4">
              <w:rPr>
                <w:rFonts w:ascii="Times New Roman" w:eastAsia="Times New Roman" w:hAnsi="Times New Roman"/>
                <w:sz w:val="24"/>
                <w:szCs w:val="24"/>
              </w:rPr>
              <w:t>- о</w:t>
            </w:r>
            <w:proofErr w:type="spellStart"/>
            <w:r w:rsidRPr="002B4FA4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пределяне</w:t>
            </w:r>
            <w:proofErr w:type="spellEnd"/>
            <w:r w:rsidRPr="002B4FA4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на позиция и мандат на </w:t>
            </w:r>
            <w:proofErr w:type="spellStart"/>
            <w:r w:rsidRPr="002B4FA4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Кмета</w:t>
            </w:r>
            <w:proofErr w:type="spellEnd"/>
            <w:r w:rsidRPr="002B4FA4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на община </w:t>
            </w:r>
            <w:proofErr w:type="spellStart"/>
            <w:r w:rsidRPr="002B4FA4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Гурково</w:t>
            </w:r>
            <w:proofErr w:type="spellEnd"/>
            <w:r w:rsidRPr="002B4FA4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за участие в  </w:t>
            </w:r>
            <w:r w:rsidRPr="002B4FA4">
              <w:rPr>
                <w:rFonts w:ascii="Times New Roman" w:eastAsia="Times New Roman" w:hAnsi="Times New Roman"/>
                <w:sz w:val="24"/>
                <w:szCs w:val="24"/>
              </w:rPr>
              <w:t>извънредно н</w:t>
            </w:r>
            <w:r w:rsidRPr="002B4F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</w:t>
            </w:r>
            <w:r w:rsidRPr="002B4FA4">
              <w:rPr>
                <w:rFonts w:ascii="Times New Roman" w:eastAsia="Times New Roman" w:hAnsi="Times New Roman"/>
                <w:sz w:val="24"/>
                <w:szCs w:val="24"/>
              </w:rPr>
              <w:t xml:space="preserve">присъствено  заседание на Общото събрание на Асоциация по </w:t>
            </w:r>
            <w:proofErr w:type="spellStart"/>
            <w:r w:rsidRPr="002B4FA4">
              <w:rPr>
                <w:rFonts w:ascii="Times New Roman" w:eastAsia="Times New Roman" w:hAnsi="Times New Roman"/>
                <w:sz w:val="24"/>
                <w:szCs w:val="24"/>
              </w:rPr>
              <w:t>ВиК</w:t>
            </w:r>
            <w:proofErr w:type="spellEnd"/>
            <w:r w:rsidRPr="002B4FA4">
              <w:rPr>
                <w:rFonts w:ascii="Times New Roman" w:eastAsia="Times New Roman" w:hAnsi="Times New Roman"/>
                <w:sz w:val="24"/>
                <w:szCs w:val="24"/>
              </w:rPr>
              <w:t xml:space="preserve"> на обособената територия, обслужвана от „Водоснабдяване и канализация“ ЕООД – Стара Загора</w:t>
            </w:r>
          </w:p>
        </w:tc>
      </w:tr>
      <w:tr w:rsidR="00975CD5" w:rsidRPr="00DE59B6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E59B6" w:rsidRDefault="00567098" w:rsidP="005207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="00975CD5" w:rsidRPr="00DE59B6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81C" w:rsidRPr="006C7465" w:rsidRDefault="00861B37" w:rsidP="0010767B">
            <w:pPr>
              <w:jc w:val="both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</w:rPr>
            </w:pPr>
            <w:r w:rsidRPr="006C7465">
              <w:rPr>
                <w:rFonts w:ascii="Times New Roman" w:hAnsi="Times New Roman"/>
                <w:b/>
                <w:i/>
                <w:sz w:val="24"/>
                <w:szCs w:val="24"/>
              </w:rPr>
              <w:t>Други решения</w:t>
            </w:r>
            <w:r w:rsidR="0010767B" w:rsidRPr="006C7465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</w:t>
            </w:r>
          </w:p>
          <w:p w:rsidR="00967304" w:rsidRPr="006C7465" w:rsidRDefault="00967304" w:rsidP="006C7465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465">
              <w:rPr>
                <w:rFonts w:ascii="Times New Roman" w:hAnsi="Times New Roman"/>
                <w:sz w:val="24"/>
                <w:szCs w:val="24"/>
              </w:rPr>
              <w:t>- отдаване под наем на мери, пасища и ливади от Общински поземлен фонд за общо и индивидуално ползване, подлежащи на разпределение през календарната 2027г.</w:t>
            </w:r>
            <w:r w:rsidR="006C746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7304" w:rsidRPr="006C7465" w:rsidRDefault="00967304" w:rsidP="006C7465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465">
              <w:rPr>
                <w:rFonts w:ascii="Times New Roman" w:hAnsi="Times New Roman"/>
                <w:sz w:val="24"/>
                <w:szCs w:val="24"/>
              </w:rPr>
              <w:t>- именуване на улиц</w:t>
            </w:r>
            <w:r w:rsidR="006C7465">
              <w:rPr>
                <w:rFonts w:ascii="Times New Roman" w:hAnsi="Times New Roman"/>
                <w:sz w:val="24"/>
                <w:szCs w:val="24"/>
              </w:rPr>
              <w:t>и в гр. Гурково, община Гурково;</w:t>
            </w:r>
          </w:p>
          <w:p w:rsidR="002A28EB" w:rsidRPr="006C7465" w:rsidRDefault="006C7465" w:rsidP="0010767B">
            <w:pPr>
              <w:jc w:val="both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67304" w:rsidRPr="006C7465">
              <w:rPr>
                <w:rFonts w:ascii="Times New Roman" w:hAnsi="Times New Roman"/>
                <w:sz w:val="24"/>
                <w:szCs w:val="24"/>
              </w:rPr>
              <w:t>с</w:t>
            </w:r>
            <w:r w:rsidR="00967304" w:rsidRPr="006C7465">
              <w:rPr>
                <w:rFonts w:ascii="Times New Roman" w:hAnsi="Times New Roman"/>
                <w:color w:val="000000"/>
                <w:sz w:val="24"/>
                <w:szCs w:val="24"/>
              </w:rPr>
              <w:t>ключване на споразумение между Община Гурково,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бщина Николаево и Община Мъглиж;</w:t>
            </w:r>
          </w:p>
          <w:p w:rsidR="00967304" w:rsidRPr="006C7465" w:rsidRDefault="006C7465" w:rsidP="006C7465">
            <w:pPr>
              <w:widowControl w:val="0"/>
              <w:autoSpaceDN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</w:pPr>
            <w:r w:rsidRPr="006C7465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-</w:t>
            </w:r>
            <w:r w:rsidR="00967304" w:rsidRPr="006C7465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и</w:t>
            </w:r>
            <w:r w:rsidR="00967304" w:rsidRPr="006C746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  <w:t>зменение на Решение № 350 от 27.02.2026 г. на Общински съвет Гурково,</w:t>
            </w:r>
            <w:r w:rsidR="00967304" w:rsidRPr="006C7465">
              <w:rPr>
                <w:rFonts w:ascii="Times New Roman" w:hAnsi="Times New Roman"/>
                <w:sz w:val="24"/>
                <w:szCs w:val="24"/>
              </w:rPr>
              <w:t xml:space="preserve"> /споразумение и запис на заповед/</w:t>
            </w:r>
            <w:r w:rsidR="00967304" w:rsidRPr="006C7465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7304" w:rsidRPr="006C7465" w:rsidRDefault="006C7465" w:rsidP="006C7465">
            <w:pPr>
              <w:widowControl w:val="0"/>
              <w:autoSpaceDN w:val="0"/>
              <w:spacing w:line="278" w:lineRule="exact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  <w:r w:rsidR="00967304" w:rsidRPr="006C7465">
              <w:rPr>
                <w:rFonts w:ascii="Times New Roman" w:eastAsia="Arial Unicode MS" w:hAnsi="Times New Roman"/>
                <w:sz w:val="24"/>
                <w:szCs w:val="24"/>
              </w:rPr>
              <w:t>д</w:t>
            </w:r>
            <w:r w:rsidR="00967304" w:rsidRPr="006C746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  <w:t xml:space="preserve">опълване на Приложение № 3, т.3 от Решение № 327 /Протокол №27/, представляващо Списък по чл.37и, ал.З от ЗСПЗЗ с определените пасища, мери и ливади от ОПФ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  <w:t>за общо и индивидуално ползване;</w:t>
            </w:r>
          </w:p>
          <w:p w:rsidR="00967304" w:rsidRPr="006C7465" w:rsidRDefault="00967304" w:rsidP="006C7465">
            <w:pPr>
              <w:widowControl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7465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- п</w:t>
            </w:r>
            <w:r w:rsidRPr="006C7465">
              <w:rPr>
                <w:rFonts w:ascii="Times New Roman" w:eastAsia="Times New Roman" w:hAnsi="Times New Roman"/>
                <w:sz w:val="24"/>
                <w:szCs w:val="24"/>
              </w:rPr>
              <w:t xml:space="preserve">риемане на Декларация на Общинския съвет относно аварийното състояние на </w:t>
            </w:r>
            <w:r w:rsidRPr="006C746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Републикански път II-55 в участъка през град Гурково (ул. „Прохода“) - с. Паничерево до границата с община </w:t>
            </w:r>
            <w:r w:rsidR="006C7465">
              <w:rPr>
                <w:rFonts w:ascii="Times New Roman" w:eastAsia="Times New Roman" w:hAnsi="Times New Roman"/>
                <w:sz w:val="24"/>
                <w:szCs w:val="24"/>
              </w:rPr>
              <w:t>Нова Загора;</w:t>
            </w:r>
          </w:p>
          <w:p w:rsidR="00967304" w:rsidRPr="006C7465" w:rsidRDefault="00967304" w:rsidP="006C7465">
            <w:pPr>
              <w:widowControl w:val="0"/>
              <w:autoSpaceDN w:val="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6C7465">
              <w:rPr>
                <w:rFonts w:ascii="Times New Roman" w:hAnsi="Times New Roman"/>
                <w:sz w:val="24"/>
                <w:szCs w:val="24"/>
              </w:rPr>
              <w:t>- отмяна на решение № 374 от 30.04.2026 г. по П</w:t>
            </w:r>
            <w:r w:rsidR="006C7465" w:rsidRPr="006C7465">
              <w:rPr>
                <w:rFonts w:ascii="Times New Roman" w:hAnsi="Times New Roman"/>
                <w:sz w:val="24"/>
                <w:szCs w:val="24"/>
              </w:rPr>
              <w:t xml:space="preserve">ротокол № 30 на Общински съвет </w:t>
            </w:r>
            <w:r w:rsidRPr="006C7465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 xml:space="preserve"> - и</w:t>
            </w:r>
            <w:r w:rsidRPr="006C7465">
              <w:rPr>
                <w:rFonts w:ascii="Times New Roman" w:eastAsia="Times New Roman" w:hAnsi="Times New Roman"/>
                <w:sz w:val="24"/>
                <w:szCs w:val="24"/>
              </w:rPr>
              <w:t>менуване на ул</w:t>
            </w:r>
            <w:r w:rsidR="006C7465">
              <w:rPr>
                <w:rFonts w:ascii="Times New Roman" w:eastAsia="Times New Roman" w:hAnsi="Times New Roman"/>
                <w:sz w:val="24"/>
                <w:szCs w:val="24"/>
              </w:rPr>
              <w:t>ици в с. Конаре, община Гурково.</w:t>
            </w:r>
          </w:p>
          <w:p w:rsidR="00210657" w:rsidRPr="00520734" w:rsidRDefault="00210657" w:rsidP="006C7465">
            <w:pPr>
              <w:jc w:val="both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</w:rPr>
            </w:pPr>
          </w:p>
        </w:tc>
      </w:tr>
    </w:tbl>
    <w:p w:rsidR="00975CD5" w:rsidRPr="00DE59B6" w:rsidRDefault="00975CD5" w:rsidP="00975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A06BF8" w:rsidRPr="002B6819" w:rsidRDefault="00975CD5" w:rsidP="00A06B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A06BF8" w:rsidRPr="002B6819">
        <w:rPr>
          <w:rFonts w:ascii="Times New Roman" w:eastAsia="Times New Roman" w:hAnsi="Times New Roman"/>
          <w:sz w:val="24"/>
          <w:szCs w:val="24"/>
          <w:lang w:eastAsia="bg-BG"/>
        </w:rPr>
        <w:t>Съгласно чл.22, ал.1 от ЗМСМА, актовете на Общинския съвет се изпращат на Кмета на Общината и на Областния управител в законовия 7-дневен срок от приемането им. Също така, приетите актове на Общинския съвет се изпращат и на Районна прокуратура - Казанлък в предвид на правомощията й по осъществяване на общ надзор за законосъобразност на административните актове.</w:t>
      </w:r>
    </w:p>
    <w:p w:rsidR="00A06BF8" w:rsidRPr="002B6819" w:rsidRDefault="00A06BF8" w:rsidP="00A06B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val="en-US" w:eastAsia="bg-BG"/>
        </w:rPr>
        <w:tab/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Предвидения ред, определен в Правилника за  организацията и дейността на Общински съвет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A26A20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-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Гурково, за докладване и разглеждане на внесените материали е спазен.</w:t>
      </w:r>
    </w:p>
    <w:p w:rsidR="00A06BF8" w:rsidRPr="002B6819" w:rsidRDefault="00A06BF8" w:rsidP="00A06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Обновявана е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официалната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Интернет -  страница на Община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Гурково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с актуална информация, което позволява на всички заинтересовани граждани да се информират своевременно за приетите от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решения, наредби, програми и планове. </w:t>
      </w:r>
    </w:p>
    <w:p w:rsidR="00A06BF8" w:rsidRPr="002B6819" w:rsidRDefault="00A06BF8" w:rsidP="00A06BF8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2B6819">
        <w:rPr>
          <w:rFonts w:ascii="Times New Roman" w:hAnsi="Times New Roman"/>
          <w:sz w:val="24"/>
          <w:szCs w:val="24"/>
        </w:rPr>
        <w:t xml:space="preserve">Основна част от своята работа по внесените предложения и проектите за решения общинските съветници извършват в постоянните комисии. Там подробно се разглеждаха всички материали, изясняваха се много проблеми, комисиите излизаха със свои предложения пред </w:t>
      </w:r>
      <w:r w:rsidR="007A0EC7" w:rsidRPr="002B6819">
        <w:rPr>
          <w:rFonts w:ascii="Times New Roman" w:hAnsi="Times New Roman"/>
          <w:sz w:val="24"/>
          <w:szCs w:val="24"/>
        </w:rPr>
        <w:t>О</w:t>
      </w:r>
      <w:r w:rsidRPr="002B6819">
        <w:rPr>
          <w:rFonts w:ascii="Times New Roman" w:hAnsi="Times New Roman"/>
          <w:sz w:val="24"/>
          <w:szCs w:val="24"/>
        </w:rPr>
        <w:t xml:space="preserve">бщинския съвет. Основните дискусии по същество между общинските съветници и експертите от администрацията се случват на заседанията в различните комисии. </w:t>
      </w:r>
    </w:p>
    <w:p w:rsidR="00A06BF8" w:rsidRPr="002B6819" w:rsidRDefault="00A06BF8" w:rsidP="00975C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975CD5" w:rsidRPr="002B6819" w:rsidRDefault="00975CD5" w:rsidP="00975CD5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Проведени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са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247C14"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6</w:t>
      </w:r>
      <w:r w:rsidR="001F31A5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1F31A5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заседания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постоянни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комисии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на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които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бяха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приети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</w:t>
      </w:r>
      <w:r w:rsidR="00B10AB3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4B3B80" w:rsidRPr="004B3B80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195</w:t>
      </w:r>
      <w:r w:rsidR="00B10AB3"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становища</w:t>
      </w:r>
      <w:r w:rsidR="00E61D4F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във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връзка</w:t>
      </w:r>
      <w:r w:rsidR="00452AA4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със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заседанията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ОбС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. От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тях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са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приети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: </w:t>
      </w:r>
    </w:p>
    <w:p w:rsidR="00823B4E" w:rsidRPr="002B6819" w:rsidRDefault="00823B4E" w:rsidP="00975CD5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:rsidR="00631A99" w:rsidRPr="002B6819" w:rsidRDefault="009C6A2D" w:rsidP="00823B4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Първа постоянна к</w:t>
      </w:r>
      <w:r w:rsidR="00823B4E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омисия по бюджет, финанси, инфраструктура, </w:t>
      </w:r>
    </w:p>
    <w:p w:rsidR="00823B4E" w:rsidRPr="002B6819" w:rsidRDefault="00631A99" w:rsidP="00823B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823B4E" w:rsidRPr="002B6819">
        <w:rPr>
          <w:rFonts w:ascii="Times New Roman" w:eastAsia="Times New Roman" w:hAnsi="Times New Roman"/>
          <w:sz w:val="24"/>
          <w:szCs w:val="24"/>
          <w:lang w:eastAsia="bg-BG"/>
        </w:rPr>
        <w:t>вропейски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23B4E" w:rsidRPr="002B6819">
        <w:rPr>
          <w:rFonts w:ascii="Times New Roman" w:eastAsia="Times New Roman" w:hAnsi="Times New Roman"/>
          <w:sz w:val="24"/>
          <w:szCs w:val="24"/>
          <w:lang w:eastAsia="bg-BG"/>
        </w:rPr>
        <w:t>фондове,национални и регионални програми</w:t>
      </w:r>
      <w:r w:rsidR="00E61D4F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823B4E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териториално развитие </w:t>
      </w:r>
      <w:r w:rsidR="00B10AB3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61D4F" w:rsidRPr="002B6819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B10AB3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B3B80" w:rsidRPr="004B3B80">
        <w:rPr>
          <w:rFonts w:ascii="Times New Roman" w:eastAsia="Times New Roman" w:hAnsi="Times New Roman"/>
          <w:b/>
          <w:sz w:val="24"/>
          <w:szCs w:val="24"/>
          <w:lang w:eastAsia="bg-BG"/>
        </w:rPr>
        <w:t>72</w:t>
      </w:r>
      <w:r w:rsidR="00B10AB3" w:rsidRPr="004B3B8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B10AB3" w:rsidRPr="002B6819">
        <w:rPr>
          <w:rFonts w:ascii="Times New Roman" w:eastAsia="Times New Roman" w:hAnsi="Times New Roman"/>
          <w:sz w:val="24"/>
          <w:szCs w:val="24"/>
          <w:lang w:eastAsia="bg-BG"/>
        </w:rPr>
        <w:t>становища;</w:t>
      </w:r>
    </w:p>
    <w:p w:rsidR="00823B4E" w:rsidRPr="002B6819" w:rsidRDefault="00823B4E" w:rsidP="00823B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823B4E" w:rsidRPr="002B6819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2.</w:t>
      </w:r>
      <w:r w:rsidR="009C6A2D" w:rsidRPr="002B6819">
        <w:rPr>
          <w:rFonts w:ascii="Times New Roman" w:eastAsia="Times New Roman" w:hAnsi="Times New Roman"/>
          <w:sz w:val="24"/>
          <w:szCs w:val="24"/>
          <w:lang w:eastAsia="bg-BG"/>
        </w:rPr>
        <w:t>Втора постоянна к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омисия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по образование,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култура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туризъм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спорт,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здравеопазване</w:t>
      </w:r>
      <w:proofErr w:type="spellEnd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соци</w:t>
      </w:r>
      <w:r w:rsidR="00B10AB3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ал</w:t>
      </w:r>
      <w:r w:rsidR="00247C14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ни</w:t>
      </w:r>
      <w:proofErr w:type="spellEnd"/>
      <w:r w:rsidR="00247C14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247C14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дейности</w:t>
      </w:r>
      <w:proofErr w:type="spellEnd"/>
      <w:r w:rsidR="00247C14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</w:t>
      </w:r>
      <w:proofErr w:type="spellStart"/>
      <w:r w:rsidR="00247C14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>вероизповедание</w:t>
      </w:r>
      <w:proofErr w:type="spellEnd"/>
      <w:r w:rsidR="00247C14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- </w:t>
      </w:r>
      <w:r w:rsidR="004B3B80" w:rsidRPr="004B3B80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37</w:t>
      </w:r>
      <w:r w:rsidR="00B10AB3" w:rsidRPr="002B681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становища;</w:t>
      </w:r>
    </w:p>
    <w:p w:rsidR="00823B4E" w:rsidRPr="002B6819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:rsidR="00823B4E" w:rsidRPr="002B6819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3.</w:t>
      </w:r>
      <w:r w:rsidR="009C6A2D" w:rsidRPr="002B6819">
        <w:rPr>
          <w:rFonts w:ascii="Times New Roman" w:eastAsia="Times New Roman" w:hAnsi="Times New Roman"/>
          <w:sz w:val="24"/>
          <w:szCs w:val="24"/>
          <w:lang w:eastAsia="bg-BG"/>
        </w:rPr>
        <w:t>Трета постоянна к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омисия по земеделие, горско стопанство и опазване на околната среда</w:t>
      </w:r>
      <w:r w:rsidR="009C6A2D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и общинска собственост</w:t>
      </w:r>
      <w:r w:rsidR="00B10AB3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47C14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- </w:t>
      </w:r>
      <w:r w:rsidR="004B3B80" w:rsidRPr="004B3B80">
        <w:rPr>
          <w:rFonts w:ascii="Times New Roman" w:eastAsia="Times New Roman" w:hAnsi="Times New Roman"/>
          <w:b/>
          <w:sz w:val="24"/>
          <w:szCs w:val="24"/>
          <w:lang w:eastAsia="bg-BG"/>
        </w:rPr>
        <w:t>57</w:t>
      </w:r>
      <w:r w:rsidR="00B10AB3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становища;</w:t>
      </w:r>
    </w:p>
    <w:p w:rsidR="00823B4E" w:rsidRPr="002B6819" w:rsidRDefault="00823B4E" w:rsidP="00823B4E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</w:p>
    <w:p w:rsidR="00823B4E" w:rsidRPr="002B6819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4.</w:t>
      </w:r>
      <w:r w:rsidR="009C6A2D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Четвърта постоянна к</w:t>
      </w: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омисия по обществен ред, законност, местно самоуправление, контрол на решенията на общинският съвет и работа с </w:t>
      </w:r>
      <w:r w:rsidR="00247C14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неправителствени организации - </w:t>
      </w:r>
      <w:r w:rsidR="004B3B80" w:rsidRPr="004B3B80">
        <w:rPr>
          <w:rFonts w:ascii="Times New Roman" w:eastAsia="Times New Roman" w:hAnsi="Times New Roman"/>
          <w:b/>
          <w:sz w:val="24"/>
          <w:szCs w:val="24"/>
          <w:lang w:eastAsia="bg-BG"/>
        </w:rPr>
        <w:t>29</w:t>
      </w:r>
      <w:r w:rsidR="00E61D4F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10AB3" w:rsidRPr="002B6819">
        <w:rPr>
          <w:rFonts w:ascii="Times New Roman" w:eastAsia="Times New Roman" w:hAnsi="Times New Roman"/>
          <w:sz w:val="24"/>
          <w:szCs w:val="24"/>
          <w:lang w:eastAsia="bg-BG"/>
        </w:rPr>
        <w:t>становища</w:t>
      </w:r>
    </w:p>
    <w:p w:rsidR="00823B4E" w:rsidRPr="002B6819" w:rsidRDefault="00823B4E" w:rsidP="00823B4E">
      <w:pPr>
        <w:pStyle w:val="a4"/>
        <w:widowControl w:val="0"/>
        <w:tabs>
          <w:tab w:val="left" w:pos="0"/>
        </w:tabs>
        <w:adjustRightInd w:val="0"/>
        <w:spacing w:after="0" w:line="240" w:lineRule="auto"/>
        <w:ind w:left="135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C7465" w:rsidRDefault="00E61D4F" w:rsidP="00452A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B6819">
        <w:rPr>
          <w:rFonts w:ascii="Times New Roman" w:eastAsia="Times New Roman" w:hAnsi="Times New Roman"/>
          <w:sz w:val="24"/>
          <w:szCs w:val="24"/>
        </w:rPr>
        <w:t>Постоянната к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омисия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за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противодействие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на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корупцията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и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за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предотвратяване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и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установяване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на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конфликт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на</w:t>
      </w:r>
      <w:proofErr w:type="spellEnd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2B6819">
        <w:rPr>
          <w:rFonts w:ascii="Times New Roman" w:eastAsia="Times New Roman" w:hAnsi="Times New Roman"/>
          <w:kern w:val="3"/>
          <w:sz w:val="24"/>
          <w:szCs w:val="24"/>
          <w:lang w:val="en-GB"/>
        </w:rPr>
        <w:t>интереси</w:t>
      </w:r>
      <w:proofErr w:type="spellEnd"/>
      <w:r w:rsidR="00EC4055" w:rsidRPr="002B6819">
        <w:rPr>
          <w:rFonts w:ascii="Times New Roman" w:eastAsia="Times New Roman" w:hAnsi="Times New Roman"/>
          <w:kern w:val="3"/>
          <w:sz w:val="24"/>
          <w:szCs w:val="24"/>
        </w:rPr>
        <w:t xml:space="preserve"> е провела </w:t>
      </w:r>
      <w:r w:rsidR="007D5A9E" w:rsidRPr="002B6819">
        <w:rPr>
          <w:rFonts w:ascii="Times New Roman" w:eastAsia="Times New Roman" w:hAnsi="Times New Roman"/>
          <w:kern w:val="3"/>
          <w:sz w:val="24"/>
          <w:szCs w:val="24"/>
        </w:rPr>
        <w:t xml:space="preserve"> </w:t>
      </w:r>
      <w:r w:rsidR="00452AA4" w:rsidRPr="002B6819">
        <w:rPr>
          <w:rFonts w:ascii="Times New Roman" w:eastAsia="Times New Roman" w:hAnsi="Times New Roman"/>
          <w:b/>
          <w:kern w:val="3"/>
          <w:sz w:val="24"/>
          <w:szCs w:val="24"/>
        </w:rPr>
        <w:t>1</w:t>
      </w:r>
      <w:r w:rsidR="00EC4055" w:rsidRPr="002B6819">
        <w:rPr>
          <w:rFonts w:ascii="Times New Roman" w:eastAsia="Times New Roman" w:hAnsi="Times New Roman"/>
          <w:kern w:val="3"/>
          <w:sz w:val="24"/>
          <w:szCs w:val="24"/>
        </w:rPr>
        <w:t xml:space="preserve"> заседани</w:t>
      </w:r>
      <w:r w:rsidR="00452AA4" w:rsidRPr="002B6819">
        <w:rPr>
          <w:rFonts w:ascii="Times New Roman" w:eastAsia="Times New Roman" w:hAnsi="Times New Roman"/>
          <w:kern w:val="3"/>
          <w:sz w:val="24"/>
          <w:szCs w:val="24"/>
        </w:rPr>
        <w:t>е</w:t>
      </w:r>
      <w:r w:rsidR="006F54D2" w:rsidRPr="002B6819">
        <w:rPr>
          <w:rFonts w:ascii="Times New Roman" w:eastAsia="Times New Roman" w:hAnsi="Times New Roman"/>
          <w:kern w:val="3"/>
          <w:sz w:val="24"/>
          <w:szCs w:val="24"/>
        </w:rPr>
        <w:t>, свързан</w:t>
      </w:r>
      <w:r w:rsidR="00452AA4" w:rsidRPr="002B6819">
        <w:rPr>
          <w:rFonts w:ascii="Times New Roman" w:eastAsia="Times New Roman" w:hAnsi="Times New Roman"/>
          <w:kern w:val="3"/>
          <w:sz w:val="24"/>
          <w:szCs w:val="24"/>
        </w:rPr>
        <w:t>о</w:t>
      </w:r>
      <w:r w:rsidR="006F54D2" w:rsidRPr="002B6819">
        <w:rPr>
          <w:rFonts w:ascii="Times New Roman" w:eastAsia="Times New Roman" w:hAnsi="Times New Roman"/>
          <w:kern w:val="3"/>
          <w:sz w:val="24"/>
          <w:szCs w:val="24"/>
        </w:rPr>
        <w:t xml:space="preserve"> </w:t>
      </w:r>
      <w:r w:rsidR="00452AA4" w:rsidRPr="002B6819">
        <w:rPr>
          <w:rFonts w:ascii="Times New Roman" w:eastAsia="Times New Roman" w:hAnsi="Times New Roman"/>
          <w:kern w:val="3"/>
          <w:sz w:val="24"/>
          <w:szCs w:val="24"/>
        </w:rPr>
        <w:t xml:space="preserve">с приемане на </w:t>
      </w:r>
      <w:r w:rsidR="00452AA4" w:rsidRPr="002B6819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 xml:space="preserve">доклад </w:t>
      </w:r>
      <w:r w:rsidR="00452AA4" w:rsidRPr="002B6819">
        <w:rPr>
          <w:rFonts w:ascii="Times New Roman" w:hAnsi="Times New Roman"/>
          <w:sz w:val="24"/>
          <w:szCs w:val="24"/>
        </w:rPr>
        <w:t xml:space="preserve"> </w:t>
      </w:r>
      <w:r w:rsidR="00452AA4" w:rsidRPr="002B6819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>относно спазването на сроковете за подаване на ежегодните декларации за 202</w:t>
      </w:r>
      <w:r w:rsidR="006C7465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>5</w:t>
      </w:r>
      <w:r w:rsidR="00452AA4" w:rsidRPr="002B6819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 xml:space="preserve"> г. по</w:t>
      </w:r>
      <w:r w:rsidR="006C7465">
        <w:rPr>
          <w:rFonts w:ascii="Times New Roman" w:hAnsi="Times New Roman"/>
          <w:sz w:val="24"/>
          <w:szCs w:val="24"/>
        </w:rPr>
        <w:t xml:space="preserve"> чл.75</w:t>
      </w:r>
      <w:r w:rsidR="00452AA4" w:rsidRPr="002B6819">
        <w:rPr>
          <w:rFonts w:ascii="Times New Roman" w:hAnsi="Times New Roman"/>
          <w:sz w:val="24"/>
          <w:szCs w:val="24"/>
        </w:rPr>
        <w:t xml:space="preserve">, ал.1, т.2  от  Закона за </w:t>
      </w:r>
      <w:r w:rsidR="006C7465">
        <w:rPr>
          <w:rFonts w:ascii="Times New Roman" w:hAnsi="Times New Roman"/>
          <w:sz w:val="24"/>
          <w:szCs w:val="24"/>
        </w:rPr>
        <w:t>Сметната палата.</w:t>
      </w:r>
    </w:p>
    <w:p w:rsidR="00452AA4" w:rsidRPr="002B6819" w:rsidRDefault="00452AA4" w:rsidP="00452AA4">
      <w:pPr>
        <w:spacing w:after="0" w:line="240" w:lineRule="auto"/>
        <w:ind w:firstLine="708"/>
        <w:jc w:val="both"/>
        <w:rPr>
          <w:rFonts w:ascii="Times New Roman" w:eastAsia="Times New Roman" w:hAnsi="Times New Roman"/>
          <w:kern w:val="3"/>
          <w:sz w:val="24"/>
          <w:szCs w:val="24"/>
        </w:rPr>
      </w:pPr>
      <w:r w:rsidRPr="002B6819">
        <w:rPr>
          <w:rFonts w:ascii="Times New Roman" w:hAnsi="Times New Roman"/>
          <w:sz w:val="24"/>
          <w:szCs w:val="24"/>
        </w:rPr>
        <w:tab/>
      </w:r>
      <w:r w:rsidRPr="002B6819">
        <w:rPr>
          <w:rFonts w:ascii="Times New Roman" w:hAnsi="Times New Roman"/>
          <w:sz w:val="24"/>
          <w:szCs w:val="24"/>
        </w:rPr>
        <w:tab/>
      </w:r>
      <w:r w:rsidRPr="002B6819">
        <w:rPr>
          <w:rFonts w:ascii="Times New Roman" w:hAnsi="Times New Roman"/>
          <w:sz w:val="24"/>
          <w:szCs w:val="24"/>
        </w:rPr>
        <w:tab/>
      </w:r>
    </w:p>
    <w:p w:rsidR="00BD6587" w:rsidRPr="006C7465" w:rsidRDefault="00BD6587" w:rsidP="006A736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2B6819">
        <w:rPr>
          <w:rFonts w:ascii="Times New Roman" w:hAnsi="Times New Roman"/>
          <w:color w:val="4F4F4F"/>
          <w:sz w:val="24"/>
          <w:szCs w:val="24"/>
          <w:shd w:val="clear" w:color="auto" w:fill="FFFFFF"/>
        </w:rPr>
        <w:t xml:space="preserve"> </w:t>
      </w:r>
      <w:r w:rsidR="005D3CCE" w:rsidRPr="002B6819">
        <w:rPr>
          <w:rFonts w:ascii="Times New Roman" w:hAnsi="Times New Roman"/>
          <w:color w:val="4F4F4F"/>
          <w:sz w:val="24"/>
          <w:szCs w:val="24"/>
          <w:shd w:val="clear" w:color="auto" w:fill="FFFFFF"/>
        </w:rPr>
        <w:t xml:space="preserve"> </w:t>
      </w:r>
    </w:p>
    <w:p w:rsidR="00692FC5" w:rsidRPr="002B6819" w:rsidRDefault="00505EFD" w:rsidP="00692FC5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92FC5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През разглеждания отчетен период Общинският съвет </w:t>
      </w:r>
      <w:r w:rsidR="00D77BA7" w:rsidRPr="002B6819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692FC5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Гурково </w:t>
      </w:r>
      <w:r w:rsidR="00A27554" w:rsidRPr="002B6819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692FC5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="00A27554" w:rsidRPr="002B6819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692FC5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по </w:t>
      </w:r>
      <w:r w:rsidR="00A27554" w:rsidRPr="002B6819">
        <w:rPr>
          <w:rFonts w:ascii="Times New Roman" w:eastAsia="Times New Roman" w:hAnsi="Times New Roman"/>
          <w:sz w:val="24"/>
          <w:szCs w:val="24"/>
          <w:lang w:eastAsia="bg-BG"/>
        </w:rPr>
        <w:t>ад</w:t>
      </w:r>
      <w:r w:rsidR="00692FC5" w:rsidRPr="002B6819">
        <w:rPr>
          <w:rFonts w:ascii="Times New Roman" w:eastAsia="Times New Roman" w:hAnsi="Times New Roman"/>
          <w:sz w:val="24"/>
          <w:szCs w:val="24"/>
          <w:lang w:eastAsia="bg-BG"/>
        </w:rPr>
        <w:t>министративни дела</w:t>
      </w:r>
      <w:r w:rsidR="00A27554" w:rsidRPr="002B6819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731164" w:rsidRPr="002B6819" w:rsidRDefault="00731164" w:rsidP="00692FC5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975CD5" w:rsidRPr="00A11BDD" w:rsidRDefault="00960606" w:rsidP="00960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</w:pPr>
      <w:r w:rsidRPr="006C7465">
        <w:rPr>
          <w:rFonts w:ascii="Times New Roman" w:eastAsia="Times New Roman" w:hAnsi="Times New Roman"/>
          <w:i/>
          <w:sz w:val="24"/>
          <w:szCs w:val="24"/>
          <w:lang w:val="ru-RU" w:eastAsia="bg-BG"/>
        </w:rPr>
        <w:t xml:space="preserve">      </w:t>
      </w:r>
      <w:proofErr w:type="spellStart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>Председателят</w:t>
      </w:r>
      <w:proofErr w:type="spellEnd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 xml:space="preserve"> на </w:t>
      </w:r>
      <w:proofErr w:type="spellStart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>Общински</w:t>
      </w:r>
      <w:proofErr w:type="spellEnd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 xml:space="preserve"> </w:t>
      </w:r>
      <w:proofErr w:type="spellStart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>съвет</w:t>
      </w:r>
      <w:proofErr w:type="spellEnd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 xml:space="preserve"> </w:t>
      </w:r>
      <w:proofErr w:type="spellStart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>взе</w:t>
      </w:r>
      <w:proofErr w:type="spellEnd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 xml:space="preserve"> участие </w:t>
      </w:r>
      <w:proofErr w:type="gramStart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>в</w:t>
      </w:r>
      <w:proofErr w:type="gramEnd"/>
      <w:r w:rsidR="00975CD5" w:rsidRPr="00A11BDD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>:</w:t>
      </w:r>
    </w:p>
    <w:p w:rsidR="00E7780B" w:rsidRDefault="00E7780B" w:rsidP="0072191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7780B">
        <w:rPr>
          <w:rFonts w:ascii="Times New Roman" w:eastAsia="Times New Roman" w:hAnsi="Times New Roman"/>
          <w:sz w:val="24"/>
          <w:szCs w:val="24"/>
        </w:rPr>
        <w:t xml:space="preserve">специализирано онлайн обучение на тема „Деклариране на несъвместимост, имущество и интереси по Закона за противодействие на корупцията, подаване на </w:t>
      </w:r>
      <w:r w:rsidRPr="00E7780B">
        <w:rPr>
          <w:rFonts w:ascii="Times New Roman" w:eastAsia="Times New Roman" w:hAnsi="Times New Roman"/>
          <w:sz w:val="24"/>
          <w:szCs w:val="24"/>
        </w:rPr>
        <w:lastRenderedPageBreak/>
        <w:t>годишна декларация за 2025 г, актуални моменти в съдебната практика за конфликт на интереси на лица, заемащи публична длъжност“</w:t>
      </w:r>
      <w:r>
        <w:rPr>
          <w:rFonts w:ascii="Times New Roman" w:eastAsia="Times New Roman" w:hAnsi="Times New Roman"/>
          <w:sz w:val="24"/>
          <w:szCs w:val="24"/>
        </w:rPr>
        <w:t xml:space="preserve"> през м. февруари 2026</w:t>
      </w:r>
      <w:r w:rsidRPr="00E7780B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721914" w:rsidRPr="00721914" w:rsidRDefault="00721914" w:rsidP="0072191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- </w:t>
      </w:r>
      <w:r w:rsidR="00E7780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О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бщо събрание на Националното сдружение на общините в Република България 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(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НАСОРБ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)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през месец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февруари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202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6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г. в гр. София;</w:t>
      </w:r>
    </w:p>
    <w:p w:rsidR="00721914" w:rsidRPr="00721914" w:rsidRDefault="00721914" w:rsidP="00960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</w:rPr>
      </w:pPr>
      <w:r>
        <w:rPr>
          <w:rFonts w:ascii="Times New Roman" w:eastAsia="Times New Roman" w:hAnsi="Times New Roman"/>
          <w:i/>
          <w:sz w:val="24"/>
          <w:szCs w:val="24"/>
          <w:lang w:val="ru-RU" w:eastAsia="bg-BG"/>
        </w:rPr>
        <w:tab/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bg-BG"/>
        </w:rPr>
        <w:t>Годишна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bg-BG"/>
        </w:rPr>
        <w:t>среща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bg-BG"/>
        </w:rPr>
        <w:t>Европейските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bg-BG"/>
        </w:rPr>
        <w:t>информационни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мрежи в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bg-BG"/>
        </w:rPr>
        <w:t>България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bg-BG"/>
        </w:rPr>
        <w:t>месец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bg-BG"/>
        </w:rPr>
        <w:t>февруари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в гр. София</w:t>
      </w:r>
      <w:r w:rsidR="006A7367">
        <w:rPr>
          <w:rFonts w:ascii="Times New Roman" w:eastAsia="Times New Roman" w:hAnsi="Times New Roman"/>
          <w:sz w:val="24"/>
          <w:szCs w:val="24"/>
          <w:lang w:val="ru-RU" w:eastAsia="bg-BG"/>
        </w:rPr>
        <w:t>;</w:t>
      </w:r>
    </w:p>
    <w:p w:rsidR="00721914" w:rsidRPr="00721914" w:rsidRDefault="00721914" w:rsidP="0072191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- </w:t>
      </w:r>
      <w:r w:rsidR="00E7780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О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бщо събрание на Националната асоциация на председателите на общински съвети в </w:t>
      </w:r>
      <w:proofErr w:type="spellStart"/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(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НАПОС - РБ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)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през </w:t>
      </w:r>
      <w:proofErr w:type="spellStart"/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през</w:t>
      </w:r>
      <w:proofErr w:type="spellEnd"/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м. април 202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6</w:t>
      </w:r>
      <w:r w:rsidRPr="0072191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г. в гр. Пловдив;</w:t>
      </w:r>
    </w:p>
    <w:p w:rsidR="00721914" w:rsidRPr="00E7780B" w:rsidRDefault="00721914" w:rsidP="00E778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val="ru-RU" w:eastAsia="bg-BG"/>
        </w:rPr>
        <w:t>-</w:t>
      </w:r>
      <w:r w:rsidRPr="00721914">
        <w:rPr>
          <w:rFonts w:ascii="Verdana" w:hAnsi="Verdana" w:cs="TimesNewRomanPSMT"/>
        </w:rPr>
        <w:t xml:space="preserve"> </w:t>
      </w:r>
      <w:r w:rsidRPr="00E7780B">
        <w:rPr>
          <w:rFonts w:ascii="Times New Roman" w:hAnsi="Times New Roman"/>
          <w:sz w:val="24"/>
          <w:szCs w:val="24"/>
        </w:rPr>
        <w:t xml:space="preserve">информационно посещение на Европейската комисия от членовете на мрежата „Изграждаме Европа </w:t>
      </w:r>
      <w:proofErr w:type="gramStart"/>
      <w:r w:rsidRPr="00E7780B">
        <w:rPr>
          <w:rFonts w:ascii="Times New Roman" w:hAnsi="Times New Roman"/>
          <w:sz w:val="24"/>
          <w:szCs w:val="24"/>
        </w:rPr>
        <w:t>с</w:t>
      </w:r>
      <w:proofErr w:type="gramEnd"/>
      <w:r w:rsidRPr="00E778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7780B">
        <w:rPr>
          <w:rFonts w:ascii="Times New Roman" w:hAnsi="Times New Roman"/>
          <w:sz w:val="24"/>
          <w:szCs w:val="24"/>
        </w:rPr>
        <w:t>представители</w:t>
      </w:r>
      <w:proofErr w:type="gramEnd"/>
      <w:r w:rsidRPr="00E7780B">
        <w:rPr>
          <w:rFonts w:ascii="Times New Roman" w:hAnsi="Times New Roman"/>
          <w:sz w:val="24"/>
          <w:szCs w:val="24"/>
        </w:rPr>
        <w:t xml:space="preserve"> на местното самоуправление“ през м. юни 2026 г. в гр. Брюксел, Белгия;</w:t>
      </w:r>
    </w:p>
    <w:p w:rsidR="00631A99" w:rsidRPr="00E7780B" w:rsidRDefault="00B87622" w:rsidP="00E77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C7465">
        <w:rPr>
          <w:rFonts w:ascii="Times New Roman" w:eastAsia="Times New Roman" w:hAnsi="Times New Roman"/>
          <w:i/>
          <w:sz w:val="24"/>
          <w:szCs w:val="24"/>
          <w:lang w:val="ru-RU" w:eastAsia="bg-BG"/>
        </w:rPr>
        <w:tab/>
      </w:r>
    </w:p>
    <w:p w:rsidR="00631A99" w:rsidRPr="00E7780B" w:rsidRDefault="00631A99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975CD5" w:rsidRPr="002B6819" w:rsidRDefault="00975CD5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Уважаеми  общински съветници,</w:t>
      </w:r>
    </w:p>
    <w:p w:rsidR="00975CD5" w:rsidRPr="002B6819" w:rsidRDefault="00975CD5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Уважаеми господин Кмет,</w:t>
      </w:r>
    </w:p>
    <w:p w:rsidR="0003029F" w:rsidRPr="002B6819" w:rsidRDefault="0003029F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</w:t>
      </w:r>
      <w:r w:rsidR="001F6A0A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Заместник </w:t>
      </w:r>
      <w:r w:rsidR="007D32BA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-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1F6A0A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к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мет</w:t>
      </w:r>
      <w:r w:rsidR="00D77BA7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</w:p>
    <w:p w:rsidR="00975CD5" w:rsidRDefault="0003029F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Госпожи</w:t>
      </w:r>
      <w:r w:rsidR="00975CD5"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господа,</w:t>
      </w:r>
    </w:p>
    <w:p w:rsidR="007E78C6" w:rsidRPr="007E78C6" w:rsidRDefault="00A131DD" w:rsidP="00A11B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7E78C6"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ъдник на нашите колективни усилия остават жителите на </w:t>
      </w:r>
      <w:r w:rsidR="00A11BDD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="007E78C6"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бщина Гурково. Вярвам, че оценката на хората ще отрази вложената енергия и ще ни мотивира да </w:t>
      </w:r>
      <w:proofErr w:type="spellStart"/>
      <w:r w:rsidR="00A11BDD">
        <w:rPr>
          <w:rFonts w:ascii="Times New Roman" w:eastAsia="Times New Roman" w:hAnsi="Times New Roman"/>
          <w:sz w:val="24"/>
          <w:szCs w:val="24"/>
          <w:lang w:eastAsia="bg-BG"/>
        </w:rPr>
        <w:t>надграждаме</w:t>
      </w:r>
      <w:proofErr w:type="spellEnd"/>
      <w:r w:rsidR="00A11BDD">
        <w:rPr>
          <w:rFonts w:ascii="Times New Roman" w:eastAsia="Times New Roman" w:hAnsi="Times New Roman"/>
          <w:sz w:val="24"/>
          <w:szCs w:val="24"/>
          <w:lang w:eastAsia="bg-BG"/>
        </w:rPr>
        <w:t xml:space="preserve"> резултатите,</w:t>
      </w:r>
      <w:r w:rsidR="007E78C6"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 за да оправдаем гласуваното доверие.</w:t>
      </w:r>
    </w:p>
    <w:p w:rsidR="007E78C6" w:rsidRPr="007E78C6" w:rsidRDefault="007E78C6" w:rsidP="00A11B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Използвам възможността да изразя личната си и институционална благодарност за конструктивния диалог и подкрепата. Постигнатите резултати са плод на общата работа с колегите общински съветници, </w:t>
      </w:r>
      <w:r w:rsidR="006A7367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мета на общината, </w:t>
      </w:r>
      <w:r w:rsidR="006A7367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метовете и </w:t>
      </w:r>
      <w:r w:rsidR="006A7367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>метските наместници на населените места. Благодаря за професионализма на общинската администрация, за партньорството с държавните</w:t>
      </w:r>
      <w:r w:rsidR="00A11BDD">
        <w:rPr>
          <w:rFonts w:ascii="Times New Roman" w:eastAsia="Times New Roman" w:hAnsi="Times New Roman"/>
          <w:sz w:val="24"/>
          <w:szCs w:val="24"/>
          <w:lang w:eastAsia="bg-BG"/>
        </w:rPr>
        <w:t xml:space="preserve"> институции, политическите сили и</w:t>
      </w: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 синдика</w:t>
      </w:r>
      <w:r w:rsidR="00A11BDD">
        <w:rPr>
          <w:rFonts w:ascii="Times New Roman" w:eastAsia="Times New Roman" w:hAnsi="Times New Roman"/>
          <w:sz w:val="24"/>
          <w:szCs w:val="24"/>
          <w:lang w:eastAsia="bg-BG"/>
        </w:rPr>
        <w:t>тите.</w:t>
      </w: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 Специално признание дължим на местния бизнес и на всеки активен гражданин, който милее за нашия край.</w:t>
      </w:r>
    </w:p>
    <w:p w:rsidR="007E78C6" w:rsidRDefault="007E78C6" w:rsidP="00A11B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Убеден съм, че  Гурково има потенциала да бъде модерна, адаптивна и сигурна община </w:t>
      </w:r>
      <w:r w:rsidR="00A131DD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 привлекателно място за </w:t>
      </w:r>
      <w:r w:rsidR="00B5296C">
        <w:rPr>
          <w:rFonts w:ascii="Times New Roman" w:eastAsia="Times New Roman" w:hAnsi="Times New Roman"/>
          <w:sz w:val="24"/>
          <w:szCs w:val="24"/>
          <w:lang w:eastAsia="bg-BG"/>
        </w:rPr>
        <w:t>живеене</w:t>
      </w: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>, за успешна професионална реализация и за по-богат културен и социален живот.</w:t>
      </w:r>
    </w:p>
    <w:p w:rsidR="006A7367" w:rsidRPr="007E78C6" w:rsidRDefault="006A7367" w:rsidP="00A11B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E78C6" w:rsidRPr="007E78C6" w:rsidRDefault="007E78C6" w:rsidP="00B5296C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>БЛАГОДАРЯ НА ВСИЧКИ ЗА СЪВМЕСТНАТА РАБОТА</w:t>
      </w:r>
      <w:r w:rsidR="00B5296C">
        <w:rPr>
          <w:rFonts w:ascii="Times New Roman" w:eastAsia="Times New Roman" w:hAnsi="Times New Roman"/>
          <w:sz w:val="24"/>
          <w:szCs w:val="24"/>
          <w:lang w:eastAsia="bg-BG"/>
        </w:rPr>
        <w:t>!</w:t>
      </w:r>
      <w:r w:rsidRPr="007E78C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7D32BA" w:rsidRPr="002B6819" w:rsidRDefault="007D32BA" w:rsidP="00BA5A93">
      <w:pPr>
        <w:spacing w:before="20" w:after="2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BA5A93" w:rsidRPr="002B6819" w:rsidRDefault="00BA5A93" w:rsidP="00BA5A9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ДИМИТЪР ДРАЧЕВ:</w:t>
      </w:r>
      <w:r w:rsidR="00EB11C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/п/</w:t>
      </w:r>
      <w:bookmarkStart w:id="0" w:name="_GoBack"/>
      <w:bookmarkEnd w:id="0"/>
    </w:p>
    <w:p w:rsidR="00BA5A93" w:rsidRPr="002B6819" w:rsidRDefault="00BA5A93" w:rsidP="00BA5A9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BA5A93" w:rsidRPr="002B6819" w:rsidRDefault="00BA5A93" w:rsidP="00BA5A9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B681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</w:t>
      </w:r>
      <w:r w:rsidRPr="002B6819">
        <w:rPr>
          <w:rFonts w:ascii="Times New Roman" w:eastAsia="Times New Roman" w:hAnsi="Times New Roman"/>
          <w:b/>
          <w:sz w:val="24"/>
          <w:szCs w:val="24"/>
          <w:lang w:eastAsia="bg-BG"/>
        </w:rPr>
        <w:t>ПРЕДСЕДАТЕЛ НА ОБЩИНСКИ СЪВЕТ - ГУРКОВО</w:t>
      </w:r>
    </w:p>
    <w:p w:rsidR="00BA5A93" w:rsidRPr="002B6819" w:rsidRDefault="00BA5A93" w:rsidP="00BA5A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BA5A93" w:rsidRPr="002B6819" w:rsidRDefault="00721914" w:rsidP="00BA5A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2</w:t>
      </w:r>
      <w:r w:rsidR="00631A99" w:rsidRPr="002B6819">
        <w:rPr>
          <w:rFonts w:ascii="Times New Roman" w:eastAsia="Times New Roman" w:hAnsi="Times New Roman"/>
          <w:sz w:val="24"/>
          <w:szCs w:val="24"/>
          <w:lang w:eastAsia="bg-BG"/>
        </w:rPr>
        <w:t>7</w:t>
      </w:r>
      <w:r w:rsidR="00BA5A93" w:rsidRPr="002B6819">
        <w:rPr>
          <w:rFonts w:ascii="Times New Roman" w:eastAsia="Times New Roman" w:hAnsi="Times New Roman"/>
          <w:sz w:val="24"/>
          <w:szCs w:val="24"/>
          <w:lang w:eastAsia="bg-BG"/>
        </w:rPr>
        <w:t>.07.202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6</w:t>
      </w:r>
      <w:r w:rsidR="00BA5A93" w:rsidRPr="002B6819">
        <w:rPr>
          <w:rFonts w:ascii="Times New Roman" w:eastAsia="Times New Roman" w:hAnsi="Times New Roman"/>
          <w:sz w:val="24"/>
          <w:szCs w:val="24"/>
          <w:lang w:eastAsia="bg-BG"/>
        </w:rPr>
        <w:t xml:space="preserve"> г.</w:t>
      </w:r>
    </w:p>
    <w:p w:rsidR="00672AFA" w:rsidRPr="002B6819" w:rsidRDefault="00BA5A93" w:rsidP="007D32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6819">
        <w:rPr>
          <w:rFonts w:ascii="Times New Roman" w:eastAsia="Times New Roman" w:hAnsi="Times New Roman"/>
          <w:sz w:val="24"/>
          <w:szCs w:val="24"/>
          <w:lang w:eastAsia="bg-BG"/>
        </w:rPr>
        <w:t>гр. Гурково</w:t>
      </w:r>
    </w:p>
    <w:sectPr w:rsidR="00672AFA" w:rsidRPr="002B6819" w:rsidSect="00731164">
      <w:footerReference w:type="default" r:id="rId11"/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056" w:rsidRDefault="002E6056" w:rsidP="00DD16CB">
      <w:pPr>
        <w:spacing w:after="0" w:line="240" w:lineRule="auto"/>
      </w:pPr>
      <w:r>
        <w:separator/>
      </w:r>
    </w:p>
  </w:endnote>
  <w:endnote w:type="continuationSeparator" w:id="0">
    <w:p w:rsidR="002E6056" w:rsidRDefault="002E6056" w:rsidP="00DD1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457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73B3C" w:rsidRDefault="00773B3C">
            <w:pPr>
              <w:pStyle w:val="ac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11C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11C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D4264" w:rsidRDefault="000D426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056" w:rsidRDefault="002E6056" w:rsidP="00DD16CB">
      <w:pPr>
        <w:spacing w:after="0" w:line="240" w:lineRule="auto"/>
      </w:pPr>
      <w:r>
        <w:separator/>
      </w:r>
    </w:p>
  </w:footnote>
  <w:footnote w:type="continuationSeparator" w:id="0">
    <w:p w:rsidR="002E6056" w:rsidRDefault="002E6056" w:rsidP="00DD16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095B"/>
    <w:multiLevelType w:val="hybridMultilevel"/>
    <w:tmpl w:val="AB8C8370"/>
    <w:lvl w:ilvl="0" w:tplc="FD38F788">
      <w:start w:val="2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41A77A5"/>
    <w:multiLevelType w:val="hybridMultilevel"/>
    <w:tmpl w:val="FCE2F9B6"/>
    <w:lvl w:ilvl="0" w:tplc="8DE27AA2">
      <w:start w:val="1"/>
      <w:numFmt w:val="decimal"/>
      <w:lvlText w:val="%1."/>
      <w:lvlJc w:val="left"/>
      <w:pPr>
        <w:ind w:left="130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</w:lvl>
    <w:lvl w:ilvl="3" w:tplc="0402000F" w:tentative="1">
      <w:start w:val="1"/>
      <w:numFmt w:val="decimal"/>
      <w:lvlText w:val="%4."/>
      <w:lvlJc w:val="left"/>
      <w:pPr>
        <w:ind w:left="3468" w:hanging="360"/>
      </w:p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</w:lvl>
    <w:lvl w:ilvl="6" w:tplc="0402000F" w:tentative="1">
      <w:start w:val="1"/>
      <w:numFmt w:val="decimal"/>
      <w:lvlText w:val="%7."/>
      <w:lvlJc w:val="left"/>
      <w:pPr>
        <w:ind w:left="5628" w:hanging="360"/>
      </w:p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2">
    <w:nsid w:val="04CE7F43"/>
    <w:multiLevelType w:val="hybridMultilevel"/>
    <w:tmpl w:val="CF2679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E69D5"/>
    <w:multiLevelType w:val="hybridMultilevel"/>
    <w:tmpl w:val="5ADAD55E"/>
    <w:lvl w:ilvl="0" w:tplc="B2D0656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7A324E4"/>
    <w:multiLevelType w:val="hybridMultilevel"/>
    <w:tmpl w:val="644413CC"/>
    <w:lvl w:ilvl="0" w:tplc="CD26D6A0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2589A"/>
    <w:multiLevelType w:val="hybridMultilevel"/>
    <w:tmpl w:val="C40456A2"/>
    <w:lvl w:ilvl="0" w:tplc="E724D7D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76" w:hanging="360"/>
      </w:pPr>
    </w:lvl>
    <w:lvl w:ilvl="2" w:tplc="0402001B" w:tentative="1">
      <w:start w:val="1"/>
      <w:numFmt w:val="lowerRoman"/>
      <w:lvlText w:val="%3."/>
      <w:lvlJc w:val="right"/>
      <w:pPr>
        <w:ind w:left="2496" w:hanging="180"/>
      </w:pPr>
    </w:lvl>
    <w:lvl w:ilvl="3" w:tplc="0402000F" w:tentative="1">
      <w:start w:val="1"/>
      <w:numFmt w:val="decimal"/>
      <w:lvlText w:val="%4."/>
      <w:lvlJc w:val="left"/>
      <w:pPr>
        <w:ind w:left="3216" w:hanging="360"/>
      </w:pPr>
    </w:lvl>
    <w:lvl w:ilvl="4" w:tplc="04020019" w:tentative="1">
      <w:start w:val="1"/>
      <w:numFmt w:val="lowerLetter"/>
      <w:lvlText w:val="%5."/>
      <w:lvlJc w:val="left"/>
      <w:pPr>
        <w:ind w:left="3936" w:hanging="360"/>
      </w:pPr>
    </w:lvl>
    <w:lvl w:ilvl="5" w:tplc="0402001B" w:tentative="1">
      <w:start w:val="1"/>
      <w:numFmt w:val="lowerRoman"/>
      <w:lvlText w:val="%6."/>
      <w:lvlJc w:val="right"/>
      <w:pPr>
        <w:ind w:left="4656" w:hanging="180"/>
      </w:pPr>
    </w:lvl>
    <w:lvl w:ilvl="6" w:tplc="0402000F" w:tentative="1">
      <w:start w:val="1"/>
      <w:numFmt w:val="decimal"/>
      <w:lvlText w:val="%7."/>
      <w:lvlJc w:val="left"/>
      <w:pPr>
        <w:ind w:left="5376" w:hanging="360"/>
      </w:pPr>
    </w:lvl>
    <w:lvl w:ilvl="7" w:tplc="04020019" w:tentative="1">
      <w:start w:val="1"/>
      <w:numFmt w:val="lowerLetter"/>
      <w:lvlText w:val="%8."/>
      <w:lvlJc w:val="left"/>
      <w:pPr>
        <w:ind w:left="6096" w:hanging="360"/>
      </w:pPr>
    </w:lvl>
    <w:lvl w:ilvl="8" w:tplc="0402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6">
    <w:nsid w:val="0F3C2FB2"/>
    <w:multiLevelType w:val="hybridMultilevel"/>
    <w:tmpl w:val="A73AC78C"/>
    <w:lvl w:ilvl="0" w:tplc="B212030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83519B"/>
    <w:multiLevelType w:val="multilevel"/>
    <w:tmpl w:val="0F83519B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0FA449CA"/>
    <w:multiLevelType w:val="hybridMultilevel"/>
    <w:tmpl w:val="C494E484"/>
    <w:lvl w:ilvl="0" w:tplc="C0F4D2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A85164"/>
    <w:multiLevelType w:val="hybridMultilevel"/>
    <w:tmpl w:val="568244E8"/>
    <w:lvl w:ilvl="0" w:tplc="0DA615C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10966D44"/>
    <w:multiLevelType w:val="multilevel"/>
    <w:tmpl w:val="49FA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077116"/>
    <w:multiLevelType w:val="hybridMultilevel"/>
    <w:tmpl w:val="13F2B23E"/>
    <w:lvl w:ilvl="0" w:tplc="A64AFE5E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1176139D"/>
    <w:multiLevelType w:val="hybridMultilevel"/>
    <w:tmpl w:val="F0DCAA16"/>
    <w:lvl w:ilvl="0" w:tplc="5AC49A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867764"/>
    <w:multiLevelType w:val="hybridMultilevel"/>
    <w:tmpl w:val="C02CEA46"/>
    <w:lvl w:ilvl="0" w:tplc="8088564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139455F9"/>
    <w:multiLevelType w:val="hybridMultilevel"/>
    <w:tmpl w:val="B054257C"/>
    <w:lvl w:ilvl="0" w:tplc="3B7A2AB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14790DC4"/>
    <w:multiLevelType w:val="hybridMultilevel"/>
    <w:tmpl w:val="525C2976"/>
    <w:lvl w:ilvl="0" w:tplc="E1366A0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17183837"/>
    <w:multiLevelType w:val="hybridMultilevel"/>
    <w:tmpl w:val="A0FEDCF8"/>
    <w:lvl w:ilvl="0" w:tplc="C97AF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4B3115"/>
    <w:multiLevelType w:val="hybridMultilevel"/>
    <w:tmpl w:val="639E0068"/>
    <w:lvl w:ilvl="0" w:tplc="0402000F">
      <w:start w:val="1"/>
      <w:numFmt w:val="decimal"/>
      <w:lvlText w:val="%1."/>
      <w:lvlJc w:val="left"/>
      <w:pPr>
        <w:ind w:left="2070" w:hanging="360"/>
      </w:pPr>
    </w:lvl>
    <w:lvl w:ilvl="1" w:tplc="04020019" w:tentative="1">
      <w:start w:val="1"/>
      <w:numFmt w:val="lowerLetter"/>
      <w:lvlText w:val="%2."/>
      <w:lvlJc w:val="left"/>
      <w:pPr>
        <w:ind w:left="2790" w:hanging="360"/>
      </w:pPr>
    </w:lvl>
    <w:lvl w:ilvl="2" w:tplc="0402001B" w:tentative="1">
      <w:start w:val="1"/>
      <w:numFmt w:val="lowerRoman"/>
      <w:lvlText w:val="%3."/>
      <w:lvlJc w:val="right"/>
      <w:pPr>
        <w:ind w:left="3510" w:hanging="180"/>
      </w:pPr>
    </w:lvl>
    <w:lvl w:ilvl="3" w:tplc="0402000F" w:tentative="1">
      <w:start w:val="1"/>
      <w:numFmt w:val="decimal"/>
      <w:lvlText w:val="%4."/>
      <w:lvlJc w:val="left"/>
      <w:pPr>
        <w:ind w:left="4230" w:hanging="360"/>
      </w:pPr>
    </w:lvl>
    <w:lvl w:ilvl="4" w:tplc="04020019" w:tentative="1">
      <w:start w:val="1"/>
      <w:numFmt w:val="lowerLetter"/>
      <w:lvlText w:val="%5."/>
      <w:lvlJc w:val="left"/>
      <w:pPr>
        <w:ind w:left="4950" w:hanging="360"/>
      </w:pPr>
    </w:lvl>
    <w:lvl w:ilvl="5" w:tplc="0402001B" w:tentative="1">
      <w:start w:val="1"/>
      <w:numFmt w:val="lowerRoman"/>
      <w:lvlText w:val="%6."/>
      <w:lvlJc w:val="right"/>
      <w:pPr>
        <w:ind w:left="5670" w:hanging="180"/>
      </w:pPr>
    </w:lvl>
    <w:lvl w:ilvl="6" w:tplc="0402000F" w:tentative="1">
      <w:start w:val="1"/>
      <w:numFmt w:val="decimal"/>
      <w:lvlText w:val="%7."/>
      <w:lvlJc w:val="left"/>
      <w:pPr>
        <w:ind w:left="6390" w:hanging="360"/>
      </w:pPr>
    </w:lvl>
    <w:lvl w:ilvl="7" w:tplc="04020019" w:tentative="1">
      <w:start w:val="1"/>
      <w:numFmt w:val="lowerLetter"/>
      <w:lvlText w:val="%8."/>
      <w:lvlJc w:val="left"/>
      <w:pPr>
        <w:ind w:left="7110" w:hanging="360"/>
      </w:pPr>
    </w:lvl>
    <w:lvl w:ilvl="8" w:tplc="0402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8">
    <w:nsid w:val="1BAD7FD6"/>
    <w:multiLevelType w:val="hybridMultilevel"/>
    <w:tmpl w:val="568244E8"/>
    <w:lvl w:ilvl="0" w:tplc="0DA615C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1DD9567C"/>
    <w:multiLevelType w:val="hybridMultilevel"/>
    <w:tmpl w:val="E8384296"/>
    <w:lvl w:ilvl="0" w:tplc="B284FF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39E0D8A"/>
    <w:multiLevelType w:val="multilevel"/>
    <w:tmpl w:val="495A86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23F40BA4"/>
    <w:multiLevelType w:val="hybridMultilevel"/>
    <w:tmpl w:val="2DA2F514"/>
    <w:lvl w:ilvl="0" w:tplc="8A9E791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26E84E50"/>
    <w:multiLevelType w:val="hybridMultilevel"/>
    <w:tmpl w:val="C40456A2"/>
    <w:lvl w:ilvl="0" w:tplc="E724D7D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76" w:hanging="360"/>
      </w:pPr>
    </w:lvl>
    <w:lvl w:ilvl="2" w:tplc="0402001B" w:tentative="1">
      <w:start w:val="1"/>
      <w:numFmt w:val="lowerRoman"/>
      <w:lvlText w:val="%3."/>
      <w:lvlJc w:val="right"/>
      <w:pPr>
        <w:ind w:left="2496" w:hanging="180"/>
      </w:pPr>
    </w:lvl>
    <w:lvl w:ilvl="3" w:tplc="0402000F" w:tentative="1">
      <w:start w:val="1"/>
      <w:numFmt w:val="decimal"/>
      <w:lvlText w:val="%4."/>
      <w:lvlJc w:val="left"/>
      <w:pPr>
        <w:ind w:left="3216" w:hanging="360"/>
      </w:pPr>
    </w:lvl>
    <w:lvl w:ilvl="4" w:tplc="04020019" w:tentative="1">
      <w:start w:val="1"/>
      <w:numFmt w:val="lowerLetter"/>
      <w:lvlText w:val="%5."/>
      <w:lvlJc w:val="left"/>
      <w:pPr>
        <w:ind w:left="3936" w:hanging="360"/>
      </w:pPr>
    </w:lvl>
    <w:lvl w:ilvl="5" w:tplc="0402001B" w:tentative="1">
      <w:start w:val="1"/>
      <w:numFmt w:val="lowerRoman"/>
      <w:lvlText w:val="%6."/>
      <w:lvlJc w:val="right"/>
      <w:pPr>
        <w:ind w:left="4656" w:hanging="180"/>
      </w:pPr>
    </w:lvl>
    <w:lvl w:ilvl="6" w:tplc="0402000F" w:tentative="1">
      <w:start w:val="1"/>
      <w:numFmt w:val="decimal"/>
      <w:lvlText w:val="%7."/>
      <w:lvlJc w:val="left"/>
      <w:pPr>
        <w:ind w:left="5376" w:hanging="360"/>
      </w:pPr>
    </w:lvl>
    <w:lvl w:ilvl="7" w:tplc="04020019" w:tentative="1">
      <w:start w:val="1"/>
      <w:numFmt w:val="lowerLetter"/>
      <w:lvlText w:val="%8."/>
      <w:lvlJc w:val="left"/>
      <w:pPr>
        <w:ind w:left="6096" w:hanging="360"/>
      </w:pPr>
    </w:lvl>
    <w:lvl w:ilvl="8" w:tplc="0402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3">
    <w:nsid w:val="27290F12"/>
    <w:multiLevelType w:val="multilevel"/>
    <w:tmpl w:val="CA8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18621F4"/>
    <w:multiLevelType w:val="hybridMultilevel"/>
    <w:tmpl w:val="C218BAA0"/>
    <w:lvl w:ilvl="0" w:tplc="7B0034D2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5">
    <w:nsid w:val="328434CF"/>
    <w:multiLevelType w:val="multilevel"/>
    <w:tmpl w:val="3DEC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3626806"/>
    <w:multiLevelType w:val="hybridMultilevel"/>
    <w:tmpl w:val="0F3267DA"/>
    <w:lvl w:ilvl="0" w:tplc="0DA615C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3A4D5482"/>
    <w:multiLevelType w:val="hybridMultilevel"/>
    <w:tmpl w:val="ED9E571C"/>
    <w:lvl w:ilvl="0" w:tplc="5A68A81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>
    <w:nsid w:val="3A9E6FB1"/>
    <w:multiLevelType w:val="multilevel"/>
    <w:tmpl w:val="628C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BF26D4A"/>
    <w:multiLevelType w:val="hybridMultilevel"/>
    <w:tmpl w:val="A44C70A8"/>
    <w:lvl w:ilvl="0" w:tplc="D1FA10B8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41604DFF"/>
    <w:multiLevelType w:val="hybridMultilevel"/>
    <w:tmpl w:val="43C8D2A4"/>
    <w:lvl w:ilvl="0" w:tplc="60BCA11A">
      <w:start w:val="3"/>
      <w:numFmt w:val="decimal"/>
      <w:lvlText w:val="%1."/>
      <w:lvlJc w:val="left"/>
      <w:pPr>
        <w:ind w:left="2085" w:hanging="360"/>
      </w:pPr>
      <w:rPr>
        <w:rFonts w:ascii="Times New Roman" w:hAnsi="Times New Roman" w:cs="Times New Roman" w:hint="default"/>
        <w:color w:val="333333"/>
      </w:rPr>
    </w:lvl>
    <w:lvl w:ilvl="1" w:tplc="04020019" w:tentative="1">
      <w:start w:val="1"/>
      <w:numFmt w:val="lowerLetter"/>
      <w:lvlText w:val="%2."/>
      <w:lvlJc w:val="left"/>
      <w:pPr>
        <w:ind w:left="2805" w:hanging="360"/>
      </w:pPr>
    </w:lvl>
    <w:lvl w:ilvl="2" w:tplc="0402001B" w:tentative="1">
      <w:start w:val="1"/>
      <w:numFmt w:val="lowerRoman"/>
      <w:lvlText w:val="%3."/>
      <w:lvlJc w:val="right"/>
      <w:pPr>
        <w:ind w:left="3525" w:hanging="180"/>
      </w:pPr>
    </w:lvl>
    <w:lvl w:ilvl="3" w:tplc="0402000F" w:tentative="1">
      <w:start w:val="1"/>
      <w:numFmt w:val="decimal"/>
      <w:lvlText w:val="%4."/>
      <w:lvlJc w:val="left"/>
      <w:pPr>
        <w:ind w:left="4245" w:hanging="360"/>
      </w:pPr>
    </w:lvl>
    <w:lvl w:ilvl="4" w:tplc="04020019" w:tentative="1">
      <w:start w:val="1"/>
      <w:numFmt w:val="lowerLetter"/>
      <w:lvlText w:val="%5."/>
      <w:lvlJc w:val="left"/>
      <w:pPr>
        <w:ind w:left="4965" w:hanging="360"/>
      </w:pPr>
    </w:lvl>
    <w:lvl w:ilvl="5" w:tplc="0402001B" w:tentative="1">
      <w:start w:val="1"/>
      <w:numFmt w:val="lowerRoman"/>
      <w:lvlText w:val="%6."/>
      <w:lvlJc w:val="right"/>
      <w:pPr>
        <w:ind w:left="5685" w:hanging="180"/>
      </w:pPr>
    </w:lvl>
    <w:lvl w:ilvl="6" w:tplc="0402000F" w:tentative="1">
      <w:start w:val="1"/>
      <w:numFmt w:val="decimal"/>
      <w:lvlText w:val="%7."/>
      <w:lvlJc w:val="left"/>
      <w:pPr>
        <w:ind w:left="6405" w:hanging="360"/>
      </w:pPr>
    </w:lvl>
    <w:lvl w:ilvl="7" w:tplc="04020019" w:tentative="1">
      <w:start w:val="1"/>
      <w:numFmt w:val="lowerLetter"/>
      <w:lvlText w:val="%8."/>
      <w:lvlJc w:val="left"/>
      <w:pPr>
        <w:ind w:left="7125" w:hanging="360"/>
      </w:pPr>
    </w:lvl>
    <w:lvl w:ilvl="8" w:tplc="0402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31">
    <w:nsid w:val="479571BB"/>
    <w:multiLevelType w:val="hybridMultilevel"/>
    <w:tmpl w:val="0E6477B2"/>
    <w:lvl w:ilvl="0" w:tplc="21481C40">
      <w:start w:val="1"/>
      <w:numFmt w:val="decimal"/>
      <w:lvlText w:val="%1."/>
      <w:lvlJc w:val="left"/>
      <w:pPr>
        <w:ind w:left="3900" w:hanging="3192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3CC721C"/>
    <w:multiLevelType w:val="hybridMultilevel"/>
    <w:tmpl w:val="D682BE98"/>
    <w:lvl w:ilvl="0" w:tplc="25DCD4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6D43CB1"/>
    <w:multiLevelType w:val="hybridMultilevel"/>
    <w:tmpl w:val="28885D8C"/>
    <w:lvl w:ilvl="0" w:tplc="B994D6AC"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34">
    <w:nsid w:val="5C683D5F"/>
    <w:multiLevelType w:val="multilevel"/>
    <w:tmpl w:val="5E10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E90D26"/>
    <w:multiLevelType w:val="singleLevel"/>
    <w:tmpl w:val="2E340D34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36">
    <w:nsid w:val="5FFD39FC"/>
    <w:multiLevelType w:val="hybridMultilevel"/>
    <w:tmpl w:val="D71A99D0"/>
    <w:lvl w:ilvl="0" w:tplc="A8763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FC5157"/>
    <w:multiLevelType w:val="hybridMultilevel"/>
    <w:tmpl w:val="9586A860"/>
    <w:lvl w:ilvl="0" w:tplc="F95CC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D83217"/>
    <w:multiLevelType w:val="hybridMultilevel"/>
    <w:tmpl w:val="68E2005C"/>
    <w:lvl w:ilvl="0" w:tplc="B59CC3DC">
      <w:start w:val="2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99B2F09"/>
    <w:multiLevelType w:val="hybridMultilevel"/>
    <w:tmpl w:val="62D27916"/>
    <w:lvl w:ilvl="0" w:tplc="878695FC">
      <w:start w:val="2"/>
      <w:numFmt w:val="bullet"/>
      <w:lvlText w:val="-"/>
      <w:lvlJc w:val="left"/>
      <w:pPr>
        <w:ind w:left="114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0">
    <w:nsid w:val="6A434943"/>
    <w:multiLevelType w:val="hybridMultilevel"/>
    <w:tmpl w:val="A7641802"/>
    <w:lvl w:ilvl="0" w:tplc="8E862AF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6CBE7718"/>
    <w:multiLevelType w:val="hybridMultilevel"/>
    <w:tmpl w:val="D71A99D0"/>
    <w:lvl w:ilvl="0" w:tplc="A8763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E6D1E43"/>
    <w:multiLevelType w:val="multilevel"/>
    <w:tmpl w:val="684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37E6DEE"/>
    <w:multiLevelType w:val="hybridMultilevel"/>
    <w:tmpl w:val="61C6567C"/>
    <w:lvl w:ilvl="0" w:tplc="518016C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>
    <w:nsid w:val="766423ED"/>
    <w:multiLevelType w:val="hybridMultilevel"/>
    <w:tmpl w:val="20B8BCAA"/>
    <w:lvl w:ilvl="0" w:tplc="B994D6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5">
    <w:nsid w:val="76F90855"/>
    <w:multiLevelType w:val="hybridMultilevel"/>
    <w:tmpl w:val="632C21EC"/>
    <w:lvl w:ilvl="0" w:tplc="EED4BF1E"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29"/>
  </w:num>
  <w:num w:numId="6">
    <w:abstractNumId w:val="27"/>
  </w:num>
  <w:num w:numId="7">
    <w:abstractNumId w:val="37"/>
  </w:num>
  <w:num w:numId="8">
    <w:abstractNumId w:val="45"/>
  </w:num>
  <w:num w:numId="9">
    <w:abstractNumId w:val="9"/>
  </w:num>
  <w:num w:numId="10">
    <w:abstractNumId w:val="3"/>
  </w:num>
  <w:num w:numId="11">
    <w:abstractNumId w:val="11"/>
  </w:num>
  <w:num w:numId="12">
    <w:abstractNumId w:val="24"/>
  </w:num>
  <w:num w:numId="13">
    <w:abstractNumId w:val="1"/>
  </w:num>
  <w:num w:numId="14">
    <w:abstractNumId w:val="41"/>
  </w:num>
  <w:num w:numId="15">
    <w:abstractNumId w:val="14"/>
  </w:num>
  <w:num w:numId="16">
    <w:abstractNumId w:val="32"/>
  </w:num>
  <w:num w:numId="17">
    <w:abstractNumId w:val="2"/>
  </w:num>
  <w:num w:numId="18">
    <w:abstractNumId w:val="4"/>
  </w:num>
  <w:num w:numId="19">
    <w:abstractNumId w:val="36"/>
  </w:num>
  <w:num w:numId="20">
    <w:abstractNumId w:val="5"/>
  </w:num>
  <w:num w:numId="21">
    <w:abstractNumId w:val="22"/>
  </w:num>
  <w:num w:numId="22">
    <w:abstractNumId w:val="18"/>
  </w:num>
  <w:num w:numId="23">
    <w:abstractNumId w:val="26"/>
  </w:num>
  <w:num w:numId="24">
    <w:abstractNumId w:val="17"/>
  </w:num>
  <w:num w:numId="25">
    <w:abstractNumId w:val="30"/>
  </w:num>
  <w:num w:numId="26">
    <w:abstractNumId w:val="39"/>
  </w:num>
  <w:num w:numId="27">
    <w:abstractNumId w:val="8"/>
  </w:num>
  <w:num w:numId="28">
    <w:abstractNumId w:val="35"/>
  </w:num>
  <w:num w:numId="29">
    <w:abstractNumId w:val="43"/>
  </w:num>
  <w:num w:numId="30">
    <w:abstractNumId w:val="21"/>
  </w:num>
  <w:num w:numId="31">
    <w:abstractNumId w:val="0"/>
  </w:num>
  <w:num w:numId="32">
    <w:abstractNumId w:val="31"/>
  </w:num>
  <w:num w:numId="33">
    <w:abstractNumId w:val="40"/>
  </w:num>
  <w:num w:numId="34">
    <w:abstractNumId w:val="7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19"/>
  </w:num>
  <w:num w:numId="38">
    <w:abstractNumId w:val="16"/>
  </w:num>
  <w:num w:numId="39">
    <w:abstractNumId w:val="6"/>
  </w:num>
  <w:num w:numId="40">
    <w:abstractNumId w:val="20"/>
  </w:num>
  <w:num w:numId="41">
    <w:abstractNumId w:val="13"/>
  </w:num>
  <w:num w:numId="42">
    <w:abstractNumId w:val="33"/>
  </w:num>
  <w:num w:numId="43">
    <w:abstractNumId w:val="23"/>
  </w:num>
  <w:num w:numId="44">
    <w:abstractNumId w:val="10"/>
  </w:num>
  <w:num w:numId="45">
    <w:abstractNumId w:val="25"/>
  </w:num>
  <w:num w:numId="46">
    <w:abstractNumId w:val="34"/>
  </w:num>
  <w:num w:numId="47">
    <w:abstractNumId w:val="42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2"/>
    <w:rsid w:val="00002B6B"/>
    <w:rsid w:val="0001188E"/>
    <w:rsid w:val="000162E6"/>
    <w:rsid w:val="00020CAD"/>
    <w:rsid w:val="00023AED"/>
    <w:rsid w:val="00024134"/>
    <w:rsid w:val="00026EC2"/>
    <w:rsid w:val="0003029F"/>
    <w:rsid w:val="00035217"/>
    <w:rsid w:val="000353CB"/>
    <w:rsid w:val="000374D1"/>
    <w:rsid w:val="00042A79"/>
    <w:rsid w:val="00052E31"/>
    <w:rsid w:val="0005533C"/>
    <w:rsid w:val="00060061"/>
    <w:rsid w:val="0006025C"/>
    <w:rsid w:val="000610D0"/>
    <w:rsid w:val="000613F5"/>
    <w:rsid w:val="00065084"/>
    <w:rsid w:val="0007270B"/>
    <w:rsid w:val="00076E73"/>
    <w:rsid w:val="00077682"/>
    <w:rsid w:val="00082D03"/>
    <w:rsid w:val="000856C5"/>
    <w:rsid w:val="000864F8"/>
    <w:rsid w:val="00086878"/>
    <w:rsid w:val="00090342"/>
    <w:rsid w:val="00091AB3"/>
    <w:rsid w:val="00091DFB"/>
    <w:rsid w:val="000A4271"/>
    <w:rsid w:val="000A58AB"/>
    <w:rsid w:val="000B0B51"/>
    <w:rsid w:val="000B26D6"/>
    <w:rsid w:val="000B6605"/>
    <w:rsid w:val="000B74E1"/>
    <w:rsid w:val="000C55EA"/>
    <w:rsid w:val="000C6E35"/>
    <w:rsid w:val="000C7FFC"/>
    <w:rsid w:val="000D3EC9"/>
    <w:rsid w:val="000D4264"/>
    <w:rsid w:val="000E497A"/>
    <w:rsid w:val="000F0AD2"/>
    <w:rsid w:val="000F37ED"/>
    <w:rsid w:val="000F3FF9"/>
    <w:rsid w:val="000F423E"/>
    <w:rsid w:val="0010767B"/>
    <w:rsid w:val="00122683"/>
    <w:rsid w:val="0013398A"/>
    <w:rsid w:val="00150B56"/>
    <w:rsid w:val="00151E19"/>
    <w:rsid w:val="00152F94"/>
    <w:rsid w:val="0015499F"/>
    <w:rsid w:val="0015744D"/>
    <w:rsid w:val="00160DE5"/>
    <w:rsid w:val="0017008D"/>
    <w:rsid w:val="001738BA"/>
    <w:rsid w:val="00180C3C"/>
    <w:rsid w:val="00184D81"/>
    <w:rsid w:val="001939F0"/>
    <w:rsid w:val="001A0B2C"/>
    <w:rsid w:val="001A489A"/>
    <w:rsid w:val="001A560D"/>
    <w:rsid w:val="001A71D4"/>
    <w:rsid w:val="001B4452"/>
    <w:rsid w:val="001B504D"/>
    <w:rsid w:val="001B52E9"/>
    <w:rsid w:val="001B6B61"/>
    <w:rsid w:val="001B7E8A"/>
    <w:rsid w:val="001C1F38"/>
    <w:rsid w:val="001C68E1"/>
    <w:rsid w:val="001D4D3E"/>
    <w:rsid w:val="001D5859"/>
    <w:rsid w:val="001E681A"/>
    <w:rsid w:val="001E7977"/>
    <w:rsid w:val="001F2EEE"/>
    <w:rsid w:val="001F31A5"/>
    <w:rsid w:val="001F5124"/>
    <w:rsid w:val="001F6A0A"/>
    <w:rsid w:val="0020154B"/>
    <w:rsid w:val="00206973"/>
    <w:rsid w:val="00207343"/>
    <w:rsid w:val="00210657"/>
    <w:rsid w:val="002114FC"/>
    <w:rsid w:val="00213C2C"/>
    <w:rsid w:val="00223D95"/>
    <w:rsid w:val="0022428E"/>
    <w:rsid w:val="00225255"/>
    <w:rsid w:val="00225F79"/>
    <w:rsid w:val="0023202D"/>
    <w:rsid w:val="00243C6B"/>
    <w:rsid w:val="00247C14"/>
    <w:rsid w:val="002516D9"/>
    <w:rsid w:val="00253118"/>
    <w:rsid w:val="0025395D"/>
    <w:rsid w:val="00253A86"/>
    <w:rsid w:val="00254D42"/>
    <w:rsid w:val="00273E7A"/>
    <w:rsid w:val="00296F97"/>
    <w:rsid w:val="00297888"/>
    <w:rsid w:val="002A1C06"/>
    <w:rsid w:val="002A28EB"/>
    <w:rsid w:val="002A6420"/>
    <w:rsid w:val="002B1E02"/>
    <w:rsid w:val="002B6819"/>
    <w:rsid w:val="002C4BE4"/>
    <w:rsid w:val="002C54C1"/>
    <w:rsid w:val="002E03D6"/>
    <w:rsid w:val="002E6056"/>
    <w:rsid w:val="002E6186"/>
    <w:rsid w:val="002E7669"/>
    <w:rsid w:val="002F102B"/>
    <w:rsid w:val="002F1973"/>
    <w:rsid w:val="002F496E"/>
    <w:rsid w:val="002F5455"/>
    <w:rsid w:val="002F78DA"/>
    <w:rsid w:val="0030418F"/>
    <w:rsid w:val="00304DB6"/>
    <w:rsid w:val="00307936"/>
    <w:rsid w:val="003105CA"/>
    <w:rsid w:val="00311896"/>
    <w:rsid w:val="00316C7C"/>
    <w:rsid w:val="0033783E"/>
    <w:rsid w:val="00340047"/>
    <w:rsid w:val="00340150"/>
    <w:rsid w:val="003446F0"/>
    <w:rsid w:val="0034595D"/>
    <w:rsid w:val="00354109"/>
    <w:rsid w:val="0035767B"/>
    <w:rsid w:val="00374E73"/>
    <w:rsid w:val="00375C13"/>
    <w:rsid w:val="00377A40"/>
    <w:rsid w:val="00390468"/>
    <w:rsid w:val="00392C6A"/>
    <w:rsid w:val="0039413D"/>
    <w:rsid w:val="003978AF"/>
    <w:rsid w:val="003A6875"/>
    <w:rsid w:val="003A7B4A"/>
    <w:rsid w:val="003B3FC8"/>
    <w:rsid w:val="003B5CFB"/>
    <w:rsid w:val="003C1209"/>
    <w:rsid w:val="003C3921"/>
    <w:rsid w:val="003C5053"/>
    <w:rsid w:val="003C63BF"/>
    <w:rsid w:val="003D47C4"/>
    <w:rsid w:val="003D54B5"/>
    <w:rsid w:val="003E18C3"/>
    <w:rsid w:val="003E191E"/>
    <w:rsid w:val="003F3630"/>
    <w:rsid w:val="003F5A3C"/>
    <w:rsid w:val="003F7F94"/>
    <w:rsid w:val="00402AE3"/>
    <w:rsid w:val="00404949"/>
    <w:rsid w:val="00405B5A"/>
    <w:rsid w:val="00420E19"/>
    <w:rsid w:val="00424682"/>
    <w:rsid w:val="004323E5"/>
    <w:rsid w:val="00433A0A"/>
    <w:rsid w:val="00435CAD"/>
    <w:rsid w:val="00436159"/>
    <w:rsid w:val="00442BF1"/>
    <w:rsid w:val="00452AA4"/>
    <w:rsid w:val="004532D3"/>
    <w:rsid w:val="0046089C"/>
    <w:rsid w:val="00463974"/>
    <w:rsid w:val="00470907"/>
    <w:rsid w:val="00481E3D"/>
    <w:rsid w:val="00484A25"/>
    <w:rsid w:val="00486A91"/>
    <w:rsid w:val="00496EAC"/>
    <w:rsid w:val="004A0626"/>
    <w:rsid w:val="004A3593"/>
    <w:rsid w:val="004A5B2D"/>
    <w:rsid w:val="004A783F"/>
    <w:rsid w:val="004B0968"/>
    <w:rsid w:val="004B35BA"/>
    <w:rsid w:val="004B3B80"/>
    <w:rsid w:val="004B7E9D"/>
    <w:rsid w:val="004C2357"/>
    <w:rsid w:val="004C358D"/>
    <w:rsid w:val="004D07E5"/>
    <w:rsid w:val="004D7CC3"/>
    <w:rsid w:val="004E1711"/>
    <w:rsid w:val="004F0DB8"/>
    <w:rsid w:val="005014B9"/>
    <w:rsid w:val="005019E0"/>
    <w:rsid w:val="0050356F"/>
    <w:rsid w:val="00504571"/>
    <w:rsid w:val="00505EFD"/>
    <w:rsid w:val="00506A9A"/>
    <w:rsid w:val="0051585C"/>
    <w:rsid w:val="00520734"/>
    <w:rsid w:val="0052255A"/>
    <w:rsid w:val="00523DDF"/>
    <w:rsid w:val="00525214"/>
    <w:rsid w:val="0052597D"/>
    <w:rsid w:val="00525AD0"/>
    <w:rsid w:val="00530728"/>
    <w:rsid w:val="005326E1"/>
    <w:rsid w:val="00532E0C"/>
    <w:rsid w:val="00544C32"/>
    <w:rsid w:val="005458E7"/>
    <w:rsid w:val="00547D9B"/>
    <w:rsid w:val="0055729A"/>
    <w:rsid w:val="0055781C"/>
    <w:rsid w:val="005622D9"/>
    <w:rsid w:val="0056367E"/>
    <w:rsid w:val="00567098"/>
    <w:rsid w:val="005742C3"/>
    <w:rsid w:val="00577340"/>
    <w:rsid w:val="00583063"/>
    <w:rsid w:val="0059051F"/>
    <w:rsid w:val="0059213A"/>
    <w:rsid w:val="00593364"/>
    <w:rsid w:val="00597955"/>
    <w:rsid w:val="005A540B"/>
    <w:rsid w:val="005A5479"/>
    <w:rsid w:val="005B2F88"/>
    <w:rsid w:val="005C14FF"/>
    <w:rsid w:val="005C23E8"/>
    <w:rsid w:val="005C3B01"/>
    <w:rsid w:val="005C691B"/>
    <w:rsid w:val="005D3CCE"/>
    <w:rsid w:val="005D4B44"/>
    <w:rsid w:val="005D63E3"/>
    <w:rsid w:val="005D799B"/>
    <w:rsid w:val="005E0980"/>
    <w:rsid w:val="005E2B19"/>
    <w:rsid w:val="005F0F74"/>
    <w:rsid w:val="005F1844"/>
    <w:rsid w:val="006012C1"/>
    <w:rsid w:val="006023A6"/>
    <w:rsid w:val="00602475"/>
    <w:rsid w:val="00604A7B"/>
    <w:rsid w:val="0060736E"/>
    <w:rsid w:val="00607AB1"/>
    <w:rsid w:val="0061412B"/>
    <w:rsid w:val="006248C2"/>
    <w:rsid w:val="00624985"/>
    <w:rsid w:val="00625993"/>
    <w:rsid w:val="00627E7B"/>
    <w:rsid w:val="00631A99"/>
    <w:rsid w:val="006354EB"/>
    <w:rsid w:val="00640B3A"/>
    <w:rsid w:val="006446BC"/>
    <w:rsid w:val="00646156"/>
    <w:rsid w:val="00647535"/>
    <w:rsid w:val="00655B68"/>
    <w:rsid w:val="00667292"/>
    <w:rsid w:val="00667F8A"/>
    <w:rsid w:val="00672AFA"/>
    <w:rsid w:val="00673627"/>
    <w:rsid w:val="00682AAA"/>
    <w:rsid w:val="00692FC5"/>
    <w:rsid w:val="00694622"/>
    <w:rsid w:val="006974B5"/>
    <w:rsid w:val="00697825"/>
    <w:rsid w:val="006A07D4"/>
    <w:rsid w:val="006A7367"/>
    <w:rsid w:val="006C150A"/>
    <w:rsid w:val="006C7465"/>
    <w:rsid w:val="006D26C2"/>
    <w:rsid w:val="006E3549"/>
    <w:rsid w:val="006E3889"/>
    <w:rsid w:val="006E73B4"/>
    <w:rsid w:val="006F0DA5"/>
    <w:rsid w:val="006F54D2"/>
    <w:rsid w:val="006F6DEE"/>
    <w:rsid w:val="006F7F7E"/>
    <w:rsid w:val="00706583"/>
    <w:rsid w:val="00712F61"/>
    <w:rsid w:val="007161B4"/>
    <w:rsid w:val="007163D2"/>
    <w:rsid w:val="00721914"/>
    <w:rsid w:val="0072424D"/>
    <w:rsid w:val="00731164"/>
    <w:rsid w:val="00733127"/>
    <w:rsid w:val="00745949"/>
    <w:rsid w:val="00746145"/>
    <w:rsid w:val="00746942"/>
    <w:rsid w:val="00753590"/>
    <w:rsid w:val="00760582"/>
    <w:rsid w:val="0076081E"/>
    <w:rsid w:val="00761CF3"/>
    <w:rsid w:val="00765239"/>
    <w:rsid w:val="00767514"/>
    <w:rsid w:val="00773B3C"/>
    <w:rsid w:val="00790A2A"/>
    <w:rsid w:val="007A0EC7"/>
    <w:rsid w:val="007A6190"/>
    <w:rsid w:val="007B11F0"/>
    <w:rsid w:val="007B2B4A"/>
    <w:rsid w:val="007B5052"/>
    <w:rsid w:val="007B5E72"/>
    <w:rsid w:val="007C2AFC"/>
    <w:rsid w:val="007C4858"/>
    <w:rsid w:val="007C48CF"/>
    <w:rsid w:val="007D1995"/>
    <w:rsid w:val="007D32BA"/>
    <w:rsid w:val="007D3F3C"/>
    <w:rsid w:val="007D5A9E"/>
    <w:rsid w:val="007D616B"/>
    <w:rsid w:val="007E4327"/>
    <w:rsid w:val="007E4902"/>
    <w:rsid w:val="007E51E1"/>
    <w:rsid w:val="007E6163"/>
    <w:rsid w:val="007E78C6"/>
    <w:rsid w:val="007E7CF1"/>
    <w:rsid w:val="007F2C44"/>
    <w:rsid w:val="00800A37"/>
    <w:rsid w:val="00800AD3"/>
    <w:rsid w:val="00805B1A"/>
    <w:rsid w:val="00810E5D"/>
    <w:rsid w:val="00811F32"/>
    <w:rsid w:val="0081794C"/>
    <w:rsid w:val="008209EF"/>
    <w:rsid w:val="00823B4E"/>
    <w:rsid w:val="00830832"/>
    <w:rsid w:val="008373C6"/>
    <w:rsid w:val="0084115F"/>
    <w:rsid w:val="00851580"/>
    <w:rsid w:val="00852A29"/>
    <w:rsid w:val="00853C00"/>
    <w:rsid w:val="00861B37"/>
    <w:rsid w:val="00867BE8"/>
    <w:rsid w:val="0089269D"/>
    <w:rsid w:val="008960C1"/>
    <w:rsid w:val="008A4B23"/>
    <w:rsid w:val="008A5F78"/>
    <w:rsid w:val="008B13A5"/>
    <w:rsid w:val="008B7555"/>
    <w:rsid w:val="008B7A1B"/>
    <w:rsid w:val="008C62B4"/>
    <w:rsid w:val="008C685D"/>
    <w:rsid w:val="008D2C48"/>
    <w:rsid w:val="008D703E"/>
    <w:rsid w:val="008D7555"/>
    <w:rsid w:val="008E7070"/>
    <w:rsid w:val="008F0A04"/>
    <w:rsid w:val="008F6726"/>
    <w:rsid w:val="00902B18"/>
    <w:rsid w:val="00903BD9"/>
    <w:rsid w:val="009109C9"/>
    <w:rsid w:val="00916470"/>
    <w:rsid w:val="009168DC"/>
    <w:rsid w:val="0092192C"/>
    <w:rsid w:val="0092244C"/>
    <w:rsid w:val="00940656"/>
    <w:rsid w:val="009473DC"/>
    <w:rsid w:val="00960606"/>
    <w:rsid w:val="00963BC5"/>
    <w:rsid w:val="0096582A"/>
    <w:rsid w:val="009671F7"/>
    <w:rsid w:val="00967304"/>
    <w:rsid w:val="00967ACD"/>
    <w:rsid w:val="00975CD5"/>
    <w:rsid w:val="00987765"/>
    <w:rsid w:val="00992680"/>
    <w:rsid w:val="00994D83"/>
    <w:rsid w:val="009A1BE3"/>
    <w:rsid w:val="009A4408"/>
    <w:rsid w:val="009A4A91"/>
    <w:rsid w:val="009B0249"/>
    <w:rsid w:val="009B0BA4"/>
    <w:rsid w:val="009B4CDE"/>
    <w:rsid w:val="009C2954"/>
    <w:rsid w:val="009C4E24"/>
    <w:rsid w:val="009C6A2D"/>
    <w:rsid w:val="009D03CD"/>
    <w:rsid w:val="009D10F4"/>
    <w:rsid w:val="009D24C4"/>
    <w:rsid w:val="009D74FA"/>
    <w:rsid w:val="009E06C3"/>
    <w:rsid w:val="009E1B14"/>
    <w:rsid w:val="009E4D40"/>
    <w:rsid w:val="00A069AA"/>
    <w:rsid w:val="00A06BF8"/>
    <w:rsid w:val="00A1084A"/>
    <w:rsid w:val="00A11BDD"/>
    <w:rsid w:val="00A131DD"/>
    <w:rsid w:val="00A16427"/>
    <w:rsid w:val="00A178DD"/>
    <w:rsid w:val="00A214DD"/>
    <w:rsid w:val="00A237B6"/>
    <w:rsid w:val="00A26A20"/>
    <w:rsid w:val="00A26F40"/>
    <w:rsid w:val="00A27554"/>
    <w:rsid w:val="00A2767C"/>
    <w:rsid w:val="00A3195A"/>
    <w:rsid w:val="00A35430"/>
    <w:rsid w:val="00A35902"/>
    <w:rsid w:val="00A36EF2"/>
    <w:rsid w:val="00A460AF"/>
    <w:rsid w:val="00A51073"/>
    <w:rsid w:val="00A61758"/>
    <w:rsid w:val="00A63E54"/>
    <w:rsid w:val="00A66C09"/>
    <w:rsid w:val="00A736E5"/>
    <w:rsid w:val="00A81968"/>
    <w:rsid w:val="00A86E9E"/>
    <w:rsid w:val="00A976BB"/>
    <w:rsid w:val="00AA2936"/>
    <w:rsid w:val="00AA421F"/>
    <w:rsid w:val="00AA450B"/>
    <w:rsid w:val="00AA51C9"/>
    <w:rsid w:val="00AB23C0"/>
    <w:rsid w:val="00AB60AD"/>
    <w:rsid w:val="00AB68B9"/>
    <w:rsid w:val="00AD5DE0"/>
    <w:rsid w:val="00AD649B"/>
    <w:rsid w:val="00AE62E1"/>
    <w:rsid w:val="00AF1618"/>
    <w:rsid w:val="00AF2EDF"/>
    <w:rsid w:val="00B020BA"/>
    <w:rsid w:val="00B05E93"/>
    <w:rsid w:val="00B10AB3"/>
    <w:rsid w:val="00B10CE7"/>
    <w:rsid w:val="00B313B2"/>
    <w:rsid w:val="00B36552"/>
    <w:rsid w:val="00B41A78"/>
    <w:rsid w:val="00B44EB8"/>
    <w:rsid w:val="00B45990"/>
    <w:rsid w:val="00B45BDA"/>
    <w:rsid w:val="00B473BE"/>
    <w:rsid w:val="00B5296C"/>
    <w:rsid w:val="00B558E0"/>
    <w:rsid w:val="00B70C47"/>
    <w:rsid w:val="00B72527"/>
    <w:rsid w:val="00B7520C"/>
    <w:rsid w:val="00B767A1"/>
    <w:rsid w:val="00B77CF1"/>
    <w:rsid w:val="00B817BE"/>
    <w:rsid w:val="00B87622"/>
    <w:rsid w:val="00B91539"/>
    <w:rsid w:val="00B9610D"/>
    <w:rsid w:val="00BA5A93"/>
    <w:rsid w:val="00BA73E5"/>
    <w:rsid w:val="00BB0288"/>
    <w:rsid w:val="00BB0802"/>
    <w:rsid w:val="00BB438B"/>
    <w:rsid w:val="00BB4DF7"/>
    <w:rsid w:val="00BC1F8F"/>
    <w:rsid w:val="00BC52C8"/>
    <w:rsid w:val="00BD2136"/>
    <w:rsid w:val="00BD440F"/>
    <w:rsid w:val="00BD6587"/>
    <w:rsid w:val="00BE0270"/>
    <w:rsid w:val="00BE05ED"/>
    <w:rsid w:val="00BE16DE"/>
    <w:rsid w:val="00BE1E03"/>
    <w:rsid w:val="00BE55E4"/>
    <w:rsid w:val="00BF3D6C"/>
    <w:rsid w:val="00BF5FD6"/>
    <w:rsid w:val="00C03520"/>
    <w:rsid w:val="00C11D9C"/>
    <w:rsid w:val="00C16075"/>
    <w:rsid w:val="00C17AF9"/>
    <w:rsid w:val="00C27D1C"/>
    <w:rsid w:val="00C3276A"/>
    <w:rsid w:val="00C34D45"/>
    <w:rsid w:val="00C42210"/>
    <w:rsid w:val="00C428B5"/>
    <w:rsid w:val="00C43E0C"/>
    <w:rsid w:val="00C44377"/>
    <w:rsid w:val="00C564E0"/>
    <w:rsid w:val="00C57B9D"/>
    <w:rsid w:val="00C607ED"/>
    <w:rsid w:val="00C61F86"/>
    <w:rsid w:val="00C664BD"/>
    <w:rsid w:val="00C75DDD"/>
    <w:rsid w:val="00CA57BA"/>
    <w:rsid w:val="00CA6BF2"/>
    <w:rsid w:val="00CA6F5E"/>
    <w:rsid w:val="00CC709F"/>
    <w:rsid w:val="00CD61D5"/>
    <w:rsid w:val="00CE36C3"/>
    <w:rsid w:val="00CE700B"/>
    <w:rsid w:val="00D0768A"/>
    <w:rsid w:val="00D12AE0"/>
    <w:rsid w:val="00D131D7"/>
    <w:rsid w:val="00D148A5"/>
    <w:rsid w:val="00D16C1E"/>
    <w:rsid w:val="00D17946"/>
    <w:rsid w:val="00D21FA3"/>
    <w:rsid w:val="00D234EA"/>
    <w:rsid w:val="00D26DD0"/>
    <w:rsid w:val="00D36425"/>
    <w:rsid w:val="00D46003"/>
    <w:rsid w:val="00D54D35"/>
    <w:rsid w:val="00D56DD6"/>
    <w:rsid w:val="00D6279F"/>
    <w:rsid w:val="00D651DA"/>
    <w:rsid w:val="00D7787E"/>
    <w:rsid w:val="00D77BA7"/>
    <w:rsid w:val="00D86B47"/>
    <w:rsid w:val="00D905FF"/>
    <w:rsid w:val="00D91747"/>
    <w:rsid w:val="00D91781"/>
    <w:rsid w:val="00D92BAB"/>
    <w:rsid w:val="00D96EC0"/>
    <w:rsid w:val="00DA1B52"/>
    <w:rsid w:val="00DA4736"/>
    <w:rsid w:val="00DA541E"/>
    <w:rsid w:val="00DC358F"/>
    <w:rsid w:val="00DD16CB"/>
    <w:rsid w:val="00DD4BED"/>
    <w:rsid w:val="00DD6662"/>
    <w:rsid w:val="00DE198F"/>
    <w:rsid w:val="00DE36AA"/>
    <w:rsid w:val="00DE59B6"/>
    <w:rsid w:val="00DE5E9A"/>
    <w:rsid w:val="00DF16EA"/>
    <w:rsid w:val="00DF68BC"/>
    <w:rsid w:val="00E07B6A"/>
    <w:rsid w:val="00E12CD2"/>
    <w:rsid w:val="00E2156B"/>
    <w:rsid w:val="00E319CE"/>
    <w:rsid w:val="00E329BF"/>
    <w:rsid w:val="00E409F6"/>
    <w:rsid w:val="00E42682"/>
    <w:rsid w:val="00E45289"/>
    <w:rsid w:val="00E46DDA"/>
    <w:rsid w:val="00E5144A"/>
    <w:rsid w:val="00E6018D"/>
    <w:rsid w:val="00E61C80"/>
    <w:rsid w:val="00E61D4F"/>
    <w:rsid w:val="00E668F6"/>
    <w:rsid w:val="00E7358C"/>
    <w:rsid w:val="00E756F7"/>
    <w:rsid w:val="00E7780B"/>
    <w:rsid w:val="00E81582"/>
    <w:rsid w:val="00E86114"/>
    <w:rsid w:val="00E9633F"/>
    <w:rsid w:val="00E97A20"/>
    <w:rsid w:val="00EA30D3"/>
    <w:rsid w:val="00EA4821"/>
    <w:rsid w:val="00EB11C9"/>
    <w:rsid w:val="00EB22BA"/>
    <w:rsid w:val="00EB3AE7"/>
    <w:rsid w:val="00EC0D05"/>
    <w:rsid w:val="00EC1C66"/>
    <w:rsid w:val="00EC4055"/>
    <w:rsid w:val="00EC56C0"/>
    <w:rsid w:val="00ED3313"/>
    <w:rsid w:val="00EE6D67"/>
    <w:rsid w:val="00EF5011"/>
    <w:rsid w:val="00EF5132"/>
    <w:rsid w:val="00EF7EFA"/>
    <w:rsid w:val="00F11EB2"/>
    <w:rsid w:val="00F16969"/>
    <w:rsid w:val="00F20938"/>
    <w:rsid w:val="00F21EA2"/>
    <w:rsid w:val="00F24278"/>
    <w:rsid w:val="00F248FB"/>
    <w:rsid w:val="00F256A7"/>
    <w:rsid w:val="00F2769C"/>
    <w:rsid w:val="00F316A0"/>
    <w:rsid w:val="00F327BD"/>
    <w:rsid w:val="00F34260"/>
    <w:rsid w:val="00F35515"/>
    <w:rsid w:val="00F362F6"/>
    <w:rsid w:val="00F409E2"/>
    <w:rsid w:val="00F41440"/>
    <w:rsid w:val="00F4412C"/>
    <w:rsid w:val="00F5439C"/>
    <w:rsid w:val="00F61CA8"/>
    <w:rsid w:val="00F654D7"/>
    <w:rsid w:val="00F666D9"/>
    <w:rsid w:val="00F70EF4"/>
    <w:rsid w:val="00F7487C"/>
    <w:rsid w:val="00F74ACA"/>
    <w:rsid w:val="00F77ADB"/>
    <w:rsid w:val="00F81397"/>
    <w:rsid w:val="00F8510B"/>
    <w:rsid w:val="00F94CCC"/>
    <w:rsid w:val="00F958B7"/>
    <w:rsid w:val="00FA13E1"/>
    <w:rsid w:val="00FB5D35"/>
    <w:rsid w:val="00FB5E58"/>
    <w:rsid w:val="00FB79C9"/>
    <w:rsid w:val="00FC566B"/>
    <w:rsid w:val="00FC763A"/>
    <w:rsid w:val="00FD1864"/>
    <w:rsid w:val="00FD7B29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547D9B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table" w:styleId="a3">
    <w:name w:val="Table Grid"/>
    <w:basedOn w:val="a1"/>
    <w:rsid w:val="00547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180C3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4">
    <w:name w:val="List Paragraph"/>
    <w:aliases w:val="List Paragraph1,List1,List Paragraph11,List Paragraph111,Colorful List - Accent 11,List Paragraph1111"/>
    <w:basedOn w:val="a"/>
    <w:link w:val="a5"/>
    <w:uiPriority w:val="34"/>
    <w:qFormat/>
    <w:rsid w:val="00583063"/>
    <w:pPr>
      <w:ind w:left="720"/>
      <w:contextualSpacing/>
    </w:pPr>
  </w:style>
  <w:style w:type="paragraph" w:customStyle="1" w:styleId="CharCharChar">
    <w:name w:val="Char Char Char"/>
    <w:basedOn w:val="a"/>
    <w:rsid w:val="00C43E0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Standard">
    <w:name w:val="Standard"/>
    <w:rsid w:val="00E668F6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bg-BG"/>
    </w:rPr>
  </w:style>
  <w:style w:type="paragraph" w:styleId="a6">
    <w:name w:val="Body Text"/>
    <w:basedOn w:val="a"/>
    <w:link w:val="a7"/>
    <w:rsid w:val="005C14FF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7">
    <w:name w:val="Основен текст Знак"/>
    <w:basedOn w:val="a0"/>
    <w:link w:val="a6"/>
    <w:rsid w:val="005C14FF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uiPriority w:val="1"/>
    <w:qFormat/>
    <w:rsid w:val="00AF161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rsid w:val="0062498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semiHidden/>
    <w:unhideWhenUsed/>
    <w:rsid w:val="000353CB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semiHidden/>
    <w:rsid w:val="000353CB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DD16C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DD16CB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D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D16CB"/>
    <w:rPr>
      <w:rFonts w:ascii="Tahoma" w:eastAsia="Calibri" w:hAnsi="Tahoma" w:cs="Tahoma"/>
      <w:sz w:val="16"/>
      <w:szCs w:val="16"/>
    </w:rPr>
  </w:style>
  <w:style w:type="paragraph" w:customStyle="1" w:styleId="Char1">
    <w:name w:val="Char"/>
    <w:basedOn w:val="a"/>
    <w:rsid w:val="0067362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link w:val="DefaultChar"/>
    <w:rsid w:val="00375C13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375C13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styleId="af0">
    <w:name w:val="Hyperlink"/>
    <w:basedOn w:val="a0"/>
    <w:uiPriority w:val="99"/>
    <w:semiHidden/>
    <w:unhideWhenUsed/>
    <w:rsid w:val="0003029F"/>
    <w:rPr>
      <w:color w:val="0000FF"/>
      <w:u w:val="single"/>
    </w:rPr>
  </w:style>
  <w:style w:type="paragraph" w:customStyle="1" w:styleId="Char2">
    <w:name w:val="Char"/>
    <w:basedOn w:val="a"/>
    <w:rsid w:val="00EC405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af1">
    <w:name w:val="Strong"/>
    <w:basedOn w:val="a0"/>
    <w:uiPriority w:val="22"/>
    <w:qFormat/>
    <w:rsid w:val="0052597D"/>
    <w:rPr>
      <w:b/>
      <w:bCs/>
    </w:rPr>
  </w:style>
  <w:style w:type="character" w:styleId="af2">
    <w:name w:val="Emphasis"/>
    <w:basedOn w:val="a0"/>
    <w:uiPriority w:val="20"/>
    <w:qFormat/>
    <w:rsid w:val="0052597D"/>
    <w:rPr>
      <w:i/>
      <w:iCs/>
    </w:rPr>
  </w:style>
  <w:style w:type="character" w:customStyle="1" w:styleId="a5">
    <w:name w:val="Списък на абзаци Знак"/>
    <w:aliases w:val="List Paragraph1 Знак,List1 Знак,List Paragraph11 Знак,List Paragraph111 Знак,Colorful List - Accent 11 Знак,List Paragraph1111 Знак"/>
    <w:link w:val="a4"/>
    <w:uiPriority w:val="34"/>
    <w:locked/>
    <w:rsid w:val="00E86114"/>
    <w:rPr>
      <w:rFonts w:ascii="Calibri" w:eastAsia="Calibri" w:hAnsi="Calibri" w:cs="Times New Roman"/>
    </w:rPr>
  </w:style>
  <w:style w:type="character" w:customStyle="1" w:styleId="inqyif">
    <w:name w:val="inqyif"/>
    <w:basedOn w:val="a0"/>
    <w:rsid w:val="007E7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547D9B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table" w:styleId="a3">
    <w:name w:val="Table Grid"/>
    <w:basedOn w:val="a1"/>
    <w:rsid w:val="00547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180C3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4">
    <w:name w:val="List Paragraph"/>
    <w:aliases w:val="List Paragraph1,List1,List Paragraph11,List Paragraph111,Colorful List - Accent 11,List Paragraph1111"/>
    <w:basedOn w:val="a"/>
    <w:link w:val="a5"/>
    <w:uiPriority w:val="34"/>
    <w:qFormat/>
    <w:rsid w:val="00583063"/>
    <w:pPr>
      <w:ind w:left="720"/>
      <w:contextualSpacing/>
    </w:pPr>
  </w:style>
  <w:style w:type="paragraph" w:customStyle="1" w:styleId="CharCharChar">
    <w:name w:val="Char Char Char"/>
    <w:basedOn w:val="a"/>
    <w:rsid w:val="00C43E0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Standard">
    <w:name w:val="Standard"/>
    <w:rsid w:val="00E668F6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bg-BG"/>
    </w:rPr>
  </w:style>
  <w:style w:type="paragraph" w:styleId="a6">
    <w:name w:val="Body Text"/>
    <w:basedOn w:val="a"/>
    <w:link w:val="a7"/>
    <w:rsid w:val="005C14FF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7">
    <w:name w:val="Основен текст Знак"/>
    <w:basedOn w:val="a0"/>
    <w:link w:val="a6"/>
    <w:rsid w:val="005C14FF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uiPriority w:val="1"/>
    <w:qFormat/>
    <w:rsid w:val="00AF161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rsid w:val="0062498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semiHidden/>
    <w:unhideWhenUsed/>
    <w:rsid w:val="000353CB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semiHidden/>
    <w:rsid w:val="000353CB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DD16C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DD16CB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D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D16CB"/>
    <w:rPr>
      <w:rFonts w:ascii="Tahoma" w:eastAsia="Calibri" w:hAnsi="Tahoma" w:cs="Tahoma"/>
      <w:sz w:val="16"/>
      <w:szCs w:val="16"/>
    </w:rPr>
  </w:style>
  <w:style w:type="paragraph" w:customStyle="1" w:styleId="Char1">
    <w:name w:val="Char"/>
    <w:basedOn w:val="a"/>
    <w:rsid w:val="0067362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link w:val="DefaultChar"/>
    <w:rsid w:val="00375C13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375C13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styleId="af0">
    <w:name w:val="Hyperlink"/>
    <w:basedOn w:val="a0"/>
    <w:uiPriority w:val="99"/>
    <w:semiHidden/>
    <w:unhideWhenUsed/>
    <w:rsid w:val="0003029F"/>
    <w:rPr>
      <w:color w:val="0000FF"/>
      <w:u w:val="single"/>
    </w:rPr>
  </w:style>
  <w:style w:type="paragraph" w:customStyle="1" w:styleId="Char2">
    <w:name w:val="Char"/>
    <w:basedOn w:val="a"/>
    <w:rsid w:val="00EC405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af1">
    <w:name w:val="Strong"/>
    <w:basedOn w:val="a0"/>
    <w:uiPriority w:val="22"/>
    <w:qFormat/>
    <w:rsid w:val="0052597D"/>
    <w:rPr>
      <w:b/>
      <w:bCs/>
    </w:rPr>
  </w:style>
  <w:style w:type="character" w:styleId="af2">
    <w:name w:val="Emphasis"/>
    <w:basedOn w:val="a0"/>
    <w:uiPriority w:val="20"/>
    <w:qFormat/>
    <w:rsid w:val="0052597D"/>
    <w:rPr>
      <w:i/>
      <w:iCs/>
    </w:rPr>
  </w:style>
  <w:style w:type="character" w:customStyle="1" w:styleId="a5">
    <w:name w:val="Списък на абзаци Знак"/>
    <w:aliases w:val="List Paragraph1 Знак,List1 Знак,List Paragraph11 Знак,List Paragraph111 Знак,Colorful List - Accent 11 Знак,List Paragraph1111 Знак"/>
    <w:link w:val="a4"/>
    <w:uiPriority w:val="34"/>
    <w:locked/>
    <w:rsid w:val="00E86114"/>
    <w:rPr>
      <w:rFonts w:ascii="Calibri" w:eastAsia="Calibri" w:hAnsi="Calibri" w:cs="Times New Roman"/>
    </w:rPr>
  </w:style>
  <w:style w:type="character" w:customStyle="1" w:styleId="inqyif">
    <w:name w:val="inqyif"/>
    <w:basedOn w:val="a0"/>
    <w:rsid w:val="007E7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900837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79791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1506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0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81366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9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7628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95877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4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4733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2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07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51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79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1439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843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124723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1123723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750845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534518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8598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589566">
                                                          <w:marLeft w:val="0"/>
                                                          <w:marRight w:val="0"/>
                                                          <w:marTop w:val="18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7248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516335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629516">
                                                              <w:marLeft w:val="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7195117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900042">
                              <w:marLeft w:val="7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926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14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986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45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46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7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603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80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9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18862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54802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76477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751289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880094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610143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855408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75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323532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20010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748372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50564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3284601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1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9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372359">
                              <w:marLeft w:val="7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38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000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89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525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30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16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91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7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20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551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063238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76262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05831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30801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7634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871504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6214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27371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0462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2027420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4206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gurkovo.bg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1573A-05B5-4DCA-BAE1-EC0F295F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4001</TotalTime>
  <Pages>8</Pages>
  <Words>3472</Words>
  <Characters>19793</Characters>
  <Application>Microsoft Office Word</Application>
  <DocSecurity>0</DocSecurity>
  <Lines>164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255</cp:revision>
  <cp:lastPrinted>2026-07-28T06:13:00Z</cp:lastPrinted>
  <dcterms:created xsi:type="dcterms:W3CDTF">2016-07-15T07:05:00Z</dcterms:created>
  <dcterms:modified xsi:type="dcterms:W3CDTF">2026-08-14T09:39:00Z</dcterms:modified>
</cp:coreProperties>
</file>